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DE579" w14:textId="77777777" w:rsidR="00744D78" w:rsidRPr="0018357D" w:rsidRDefault="00023EE4" w:rsidP="00183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7D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58F91C63" w14:textId="0B375E6F" w:rsidR="0064038F" w:rsidRPr="0018357D" w:rsidRDefault="0064038F" w:rsidP="001835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7D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D34371" w:rsidRPr="0018357D">
        <w:rPr>
          <w:rFonts w:ascii="Times New Roman" w:hAnsi="Times New Roman" w:cs="Times New Roman"/>
          <w:b/>
          <w:sz w:val="28"/>
          <w:szCs w:val="28"/>
        </w:rPr>
        <w:t xml:space="preserve">Кабинета </w:t>
      </w:r>
      <w:r w:rsidR="00B87097" w:rsidRPr="0018357D">
        <w:rPr>
          <w:rFonts w:ascii="Times New Roman" w:hAnsi="Times New Roman" w:cs="Times New Roman"/>
          <w:b/>
          <w:sz w:val="28"/>
          <w:szCs w:val="28"/>
        </w:rPr>
        <w:t>М</w:t>
      </w:r>
      <w:r w:rsidR="00D34371" w:rsidRPr="0018357D">
        <w:rPr>
          <w:rFonts w:ascii="Times New Roman" w:hAnsi="Times New Roman" w:cs="Times New Roman"/>
          <w:b/>
          <w:sz w:val="28"/>
          <w:szCs w:val="28"/>
        </w:rPr>
        <w:t>инистров</w:t>
      </w:r>
      <w:r w:rsidRPr="0018357D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67C2DC1A" w14:textId="77777777" w:rsidR="00AB1D32" w:rsidRPr="0018357D" w:rsidRDefault="00AB1D32" w:rsidP="0018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18357D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«О внесении изменений в </w:t>
      </w:r>
      <w:hyperlink r:id="rId8" w:history="1">
        <w:r w:rsidRPr="0018357D">
          <w:rPr>
            <w:rFonts w:ascii="Times New Roman" w:eastAsia="Times New Roman" w:hAnsi="Times New Roman" w:cs="Times New Roman"/>
            <w:b/>
            <w:spacing w:val="-4"/>
            <w:sz w:val="28"/>
            <w:szCs w:val="28"/>
            <w:lang w:eastAsia="ru-RU"/>
          </w:rPr>
          <w:t>постановление</w:t>
        </w:r>
      </w:hyperlink>
      <w:r w:rsidRPr="0018357D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 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14:paraId="67E5DF2D" w14:textId="77777777" w:rsidR="00111593" w:rsidRPr="0018357D" w:rsidRDefault="00111593" w:rsidP="0018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454" w:type="dxa"/>
        <w:tblLayout w:type="fixed"/>
        <w:tblLook w:val="04A0" w:firstRow="1" w:lastRow="0" w:firstColumn="1" w:lastColumn="0" w:noHBand="0" w:noVBand="1"/>
      </w:tblPr>
      <w:tblGrid>
        <w:gridCol w:w="7196"/>
        <w:gridCol w:w="7258"/>
      </w:tblGrid>
      <w:tr w:rsidR="00A666F6" w:rsidRPr="001775AF" w14:paraId="5BC9C66A" w14:textId="77777777" w:rsidTr="00006BC8">
        <w:tc>
          <w:tcPr>
            <w:tcW w:w="7196" w:type="dxa"/>
          </w:tcPr>
          <w:p w14:paraId="78AFB76E" w14:textId="77777777" w:rsidR="00620F16" w:rsidRPr="001775AF" w:rsidRDefault="00620F16" w:rsidP="0018357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AF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58" w:type="dxa"/>
          </w:tcPr>
          <w:p w14:paraId="081D015B" w14:textId="77777777" w:rsidR="00620F16" w:rsidRPr="001775AF" w:rsidRDefault="00620F16" w:rsidP="0018357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AF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5290C" w:rsidRPr="001775AF" w14:paraId="7E45E4E2" w14:textId="77777777" w:rsidTr="004B2DD4">
        <w:tc>
          <w:tcPr>
            <w:tcW w:w="14454" w:type="dxa"/>
            <w:gridSpan w:val="2"/>
          </w:tcPr>
          <w:p w14:paraId="589AC919" w14:textId="03CB9273" w:rsidR="00F43ED1" w:rsidRPr="001775AF" w:rsidRDefault="00F43ED1" w:rsidP="0018357D">
            <w:pPr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1775A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СТАНДАРТЫ</w:t>
            </w:r>
          </w:p>
          <w:p w14:paraId="27DBDDED" w14:textId="2F6ED93E" w:rsidR="00F43ED1" w:rsidRPr="001775AF" w:rsidRDefault="00F43ED1" w:rsidP="0018357D">
            <w:pPr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</w:pPr>
            <w:r w:rsidRPr="001775A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утвержденные п</w:t>
            </w:r>
            <w:r w:rsidR="0085290C" w:rsidRPr="001775A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остановление</w:t>
            </w:r>
            <w:r w:rsidRPr="001775A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м</w:t>
            </w:r>
            <w:r w:rsidR="0085290C" w:rsidRPr="001775A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</w:t>
            </w:r>
          </w:p>
          <w:p w14:paraId="66CDBFD9" w14:textId="3D60063B" w:rsidR="0085290C" w:rsidRPr="001775AF" w:rsidRDefault="0085290C" w:rsidP="001835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AF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>от 3 июня 2014 года № 303</w:t>
            </w:r>
          </w:p>
        </w:tc>
      </w:tr>
      <w:tr w:rsidR="00A666F6" w:rsidRPr="0018357D" w14:paraId="382B16CB" w14:textId="77777777" w:rsidTr="004F0873">
        <w:trPr>
          <w:trHeight w:val="698"/>
        </w:trPr>
        <w:tc>
          <w:tcPr>
            <w:tcW w:w="7196" w:type="dxa"/>
          </w:tcPr>
          <w:tbl>
            <w:tblPr>
              <w:tblW w:w="708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7"/>
              <w:gridCol w:w="2356"/>
              <w:gridCol w:w="28"/>
              <w:gridCol w:w="4117"/>
            </w:tblGrid>
            <w:tr w:rsidR="0001684B" w:rsidRPr="001775AF" w14:paraId="677221D6" w14:textId="77777777" w:rsidTr="0027648D">
              <w:tc>
                <w:tcPr>
                  <w:tcW w:w="5000" w:type="pct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DF52A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13. Паспорт государственной услуги</w:t>
                  </w:r>
                </w:p>
              </w:tc>
            </w:tr>
            <w:tr w:rsidR="0001684B" w:rsidRPr="001775AF" w14:paraId="3ECD4FC8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88FACB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09EE6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0AAE4C" w14:textId="2485B868" w:rsidR="0018357D" w:rsidRPr="001775AF" w:rsidRDefault="0001684B" w:rsidP="00B42BCC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      </w:r>
                </w:p>
              </w:tc>
            </w:tr>
            <w:tr w:rsidR="0001684B" w:rsidRPr="001775AF" w14:paraId="7FDD54D2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7A920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40353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Полное наименование государственного органа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(учреждения), предоставляющего услугу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46345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Уполномоченный государственный орган в сфере защиты прав и свобод человека, охраны правопорядка,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обеспечения общественной безопасности (далее - МВД).</w:t>
                  </w:r>
                </w:p>
                <w:p w14:paraId="2C5260F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Подведомственное подразделение МВД в сфере внедрения и использования информационно-телекоммуникационных технологий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, а также систем связи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деятельности МВД.</w:t>
                  </w:r>
                </w:p>
                <w:p w14:paraId="39002B1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Территориальные подразделения МВД</w:t>
                  </w:r>
                </w:p>
                <w:p w14:paraId="6F5DE313" w14:textId="77777777" w:rsidR="00B42BCC" w:rsidRPr="001775AF" w:rsidRDefault="00B42BCC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1684B" w:rsidRPr="001775AF" w14:paraId="3E919C49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0C057B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3B300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AD548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Физические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и юридические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лица</w:t>
                  </w:r>
                </w:p>
              </w:tc>
            </w:tr>
            <w:tr w:rsidR="0001684B" w:rsidRPr="001775AF" w14:paraId="5DE4214D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25680B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1571CB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BB6611" w14:textId="2FE45D2F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  <w:r w:rsidR="00DF16E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480C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порядке рассмотрения обращений граждан Кыргызской Республики</w:t>
                  </w:r>
                  <w:r w:rsidR="00480C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4247749D" w14:textId="37F9409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  <w:r w:rsidR="00DF16E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A67A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государственных и муниципальных услугах</w:t>
                  </w:r>
                  <w:r w:rsidR="00A67A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4A518E17" w14:textId="495BE9CD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Положение о Главном управлении информационных технологий Министерства внутренних дел Кыргызской Республики, утвержденное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постановлением Правительства Кыргызской Республики от 17 июня 2016 года</w:t>
                  </w:r>
                  <w:r w:rsidR="00480C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№336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35C4E724" w14:textId="62FD1FE1" w:rsidR="0001684B" w:rsidRPr="001775AF" w:rsidRDefault="0001684B" w:rsidP="00480CA5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Правила пользования Государственным порталом электронных услуг, утвержденные постановлением Правительства Кыргызской Республики от 7 октября 2019 года №525</w:t>
                  </w:r>
                </w:p>
              </w:tc>
            </w:tr>
            <w:tr w:rsidR="0001684B" w:rsidRPr="001775AF" w14:paraId="5A7EECE6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DE5CEB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9F63F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CA9DE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Справка:</w:t>
                  </w:r>
                </w:p>
                <w:p w14:paraId="5517551E" w14:textId="352A3B64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судимости у потребителя государственной услуги на территории Кыргызской Республики;</w:t>
                  </w:r>
                </w:p>
                <w:p w14:paraId="657359DD" w14:textId="0ECDB2F5" w:rsidR="00630148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 отсутствии судимости у потребителя государственной услуги на территории Кыргызской Республики;</w:t>
                  </w:r>
                </w:p>
                <w:p w14:paraId="1BEB1CCF" w14:textId="1AB2F6E2" w:rsidR="00B14564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сведений о привлечении к уголовной ответственности потребителя государственной услуги</w:t>
                  </w:r>
                </w:p>
                <w:p w14:paraId="57D0F8E3" w14:textId="77777777" w:rsidR="00DE7F44" w:rsidRPr="001775AF" w:rsidRDefault="00DE7F4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9EED56F" w14:textId="6636D71E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1684B" w:rsidRPr="001775AF" w14:paraId="0985AED5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530AD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D3F1C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Условия предоставления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EE91E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Предоставление услуги осуществляется:</w:t>
                  </w:r>
                </w:p>
                <w:p w14:paraId="2A5FBFAE" w14:textId="52E57B01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помещении, отвечающем установленным санитарным нормам;</w:t>
                  </w:r>
                </w:p>
                <w:p w14:paraId="3649469C" w14:textId="768D7FDB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3426A4B1" w14:textId="43137831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принципу живой и/или электронной очереди.</w:t>
                  </w:r>
                </w:p>
                <w:p w14:paraId="4988E1DB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234D7A4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14:paraId="6E59E3D1" w14:textId="5EA3661C" w:rsidR="0018357D" w:rsidRPr="001775AF" w:rsidRDefault="0001684B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, и образцы заявлений</w:t>
                  </w:r>
                </w:p>
              </w:tc>
            </w:tr>
            <w:tr w:rsidR="0001684B" w:rsidRPr="001775AF" w14:paraId="3F23A865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90D60D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70A52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7CFA13" w14:textId="3EB0C422" w:rsidR="0001684B" w:rsidRPr="00354A29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приема документов и действий на получение услуги - до 15 минут; общий срок предоставления государственной услуги - не более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354A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7 дней;</w:t>
                  </w:r>
                </w:p>
                <w:p w14:paraId="568141B5" w14:textId="77777777" w:rsidR="00EF69CF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выдачи результата оказания услуги - до 30 минут</w:t>
                  </w:r>
                </w:p>
                <w:p w14:paraId="70927F1E" w14:textId="0A6C4220" w:rsidR="00B42BCC" w:rsidRPr="001775AF" w:rsidRDefault="00B42BCC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1684B" w:rsidRPr="001775AF" w14:paraId="59FFA3F9" w14:textId="77777777" w:rsidTr="0027648D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00065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01684B" w:rsidRPr="001775AF" w14:paraId="73F372EC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42710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F7171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3EEA97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14:paraId="64BA4CBD" w14:textId="0B7679BA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общественной приемной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5A1EDD1A" w14:textId="5812A371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сайте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https://mvd.gov.kg;</w:t>
                  </w:r>
                </w:p>
                <w:p w14:paraId="6D15249B" w14:textId="1C151B80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личном обращении 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444B2D9A" w14:textId="511387E9" w:rsidR="00CE1ABD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Государственном портале электронных услуг;</w:t>
                  </w:r>
                </w:p>
                <w:p w14:paraId="71E54DDC" w14:textId="13A9F171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информационных стендах,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из брошюр, буклетов 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уполномоченном государственном органе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04E8D9AD" w14:textId="185875AF" w:rsidR="004F0873" w:rsidRPr="001775AF" w:rsidRDefault="0001684B" w:rsidP="009B064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01684B" w:rsidRPr="001775AF" w14:paraId="02469A5A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8CC6F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B9B5B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7C177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14:paraId="629D6495" w14:textId="27E5C2B4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СМИ (газеты, радио, телевидение);</w:t>
                  </w:r>
                </w:p>
                <w:p w14:paraId="4B288A0F" w14:textId="3E3B7D2A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сайт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https://mvd.gov.kg;</w:t>
                  </w:r>
                </w:p>
                <w:p w14:paraId="6D454ACC" w14:textId="1838FC6D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информационные стенды, брошюры, буклеты;</w:t>
                  </w:r>
                </w:p>
                <w:p w14:paraId="16535CC9" w14:textId="26ADCA83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личное обращение и контакты по телефону;</w:t>
                  </w:r>
                </w:p>
                <w:p w14:paraId="171B5B6C" w14:textId="46BDB1D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Государственный портал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электронных услуг;</w:t>
                  </w:r>
                </w:p>
                <w:p w14:paraId="0F8EEDE4" w14:textId="1BFCCC5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общественную приемную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79490B62" w14:textId="08EC7B24" w:rsidR="00B14564" w:rsidRPr="001775AF" w:rsidRDefault="0001684B" w:rsidP="00A54F7F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</w:tc>
            </w:tr>
            <w:tr w:rsidR="0001684B" w:rsidRPr="001775AF" w14:paraId="2702B636" w14:textId="77777777" w:rsidTr="0027648D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9C29F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01684B" w:rsidRPr="001775AF" w14:paraId="7AE243BC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14F90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A353D7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D4636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уполномоченном государственном органе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размещаются информационные таблички на дверях кабинетов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сотрудников, задействованных в оказании услуги.</w:t>
                  </w:r>
                </w:p>
                <w:p w14:paraId="0FF7446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14:paraId="1C0834A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01D7DF1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5195CCE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01684B" w:rsidRPr="001775AF" w14:paraId="61CA1822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4D6C4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3F7F57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04F224" w14:textId="7CD0F83B" w:rsidR="00B14564" w:rsidRPr="001775AF" w:rsidRDefault="0001684B" w:rsidP="00A54F7F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01684B" w:rsidRPr="001775AF" w14:paraId="0680871E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0CAE0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7C84E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потребителя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0272C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Потребитель государственной услуги может направить электронный запрос посредством Государственного портала электронных услуг. Требования к подаче запроса в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электронном формате указаны на Государственном портале электронных услуг.</w:t>
                  </w:r>
                </w:p>
                <w:p w14:paraId="7628E248" w14:textId="77777777" w:rsidR="00387424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Электронная заявка является электронным документом в формате PDF (Portable Document Format), формирующимся в момент подачи заявки потребителем государственной услуги на Государственном портале электронных услуг. </w:t>
                  </w:r>
                </w:p>
                <w:p w14:paraId="1AF9D0E7" w14:textId="59C1AD79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Государственным порталом электронных услуг, утверждаемыми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Правительством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Республики.</w:t>
                  </w:r>
                </w:p>
                <w:p w14:paraId="7CCFDF8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Потребитель государственных услуг может отслеживать статус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электронной заявки в личном кабинете.</w:t>
                  </w:r>
                </w:p>
                <w:p w14:paraId="4DBED49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      </w:r>
                </w:p>
                <w:p w14:paraId="2CEEBEF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МВД.</w:t>
                  </w:r>
                </w:p>
                <w:p w14:paraId="5E21955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В случае если у потребителя государственной услуги отсутствует персональный идентификационный номер (далее - ПИН), к заполненному заявлению необходимо приложить копию документа, удостоверяющего его личность.</w:t>
                  </w:r>
                </w:p>
                <w:p w14:paraId="496C56D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Для получения государственной услуги потребителю государственной услуги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необходимо представить документ, удостоверяющий его личность.</w:t>
                  </w:r>
                </w:p>
                <w:p w14:paraId="5C4B930D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случае если потребитель государственной услуги не может обратиться в орган для получения услуги самостоятельно, то может обратиться другое физическое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либо юридическое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лицо с нотариальной доверенностью и копией паспорта гражданина, нуждающегося в получении услуги.</w:t>
                  </w:r>
                </w:p>
                <w:p w14:paraId="5A552E9D" w14:textId="1CFE23FC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в сфере внедрения и использования информационно-телекоммуникационных технологий, а также систем связи в деятельности МВД.</w:t>
                  </w:r>
                </w:p>
                <w:p w14:paraId="10EA358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 xml:space="preserve">Для получения государственной услуги потребителю государственной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lastRenderedPageBreak/>
                    <w:t>услуги - юридическому лицу необходимо представить:</w:t>
                  </w:r>
                </w:p>
                <w:p w14:paraId="04140C2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- заявление установленной формы;</w:t>
                  </w:r>
                </w:p>
                <w:p w14:paraId="10231009" w14:textId="2CF24B49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 xml:space="preserve">- перечень проверяемых лиц и их письменное согласие на проверку, полученное в соответствии со статьей 9 Закона Кыргызской Республики 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Об информации персонального характера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;</w:t>
                  </w:r>
                </w:p>
                <w:p w14:paraId="2C2AD0E8" w14:textId="2D5607F2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-копии документов, удостоверяющих личности проверяемых.</w:t>
                  </w:r>
                </w:p>
                <w:p w14:paraId="019D317F" w14:textId="32D6731C" w:rsidR="00EA40CE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</w:t>
                  </w:r>
                </w:p>
              </w:tc>
            </w:tr>
            <w:tr w:rsidR="0001684B" w:rsidRPr="001775AF" w14:paraId="541E741A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CC434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3E7ED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9458C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</w:tc>
            </w:tr>
            <w:tr w:rsidR="0001684B" w:rsidRPr="001775AF" w14:paraId="6CE89E80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8F0E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1F61A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Параметры качества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F22E4B" w14:textId="125CCF70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Качество предоставления государственной услуги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определяется по следующим критериям:</w:t>
                  </w:r>
                </w:p>
                <w:p w14:paraId="4DE6B8EE" w14:textId="7259F13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27517073" w14:textId="74490C81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7A53A8D7" w14:textId="31A671ED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доступность, истребование только тех документов у граждан для получения услуги, которые указаны в стандарте;</w:t>
                  </w:r>
                </w:p>
                <w:p w14:paraId="768141BA" w14:textId="0D0CCA1A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соответствие условий предоставления услуги требованиям, установленным данным стандартом: доступ в здание, наличие коммунально-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14:paraId="57C38610" w14:textId="532D129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02FAF9A5" w14:textId="718012D2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соответствие конечного результата (полученной услуги) ожиданиям заявителя;</w:t>
                  </w:r>
                </w:p>
                <w:p w14:paraId="7147DCA5" w14:textId="2AB10522" w:rsidR="00B14564" w:rsidRPr="001775AF" w:rsidRDefault="0001684B" w:rsidP="004B6B5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книги жалоб и предложений граждан в доступном месте</w:t>
                  </w:r>
                </w:p>
              </w:tc>
            </w:tr>
            <w:tr w:rsidR="0001684B" w:rsidRPr="001775AF" w14:paraId="7A56DF48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158F4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27987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1049F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оказывается в электронном формате, через Государственный портал электронных услуг.</w:t>
                  </w:r>
                </w:p>
                <w:p w14:paraId="2E725EB9" w14:textId="5E7E19C8" w:rsidR="00EC05CC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Стадия онлайновой интерактивности </w:t>
                  </w:r>
                  <w:r w:rsidR="00EC05CC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</w:t>
                  </w:r>
                </w:p>
                <w:p w14:paraId="32F19E69" w14:textId="0106D110" w:rsidR="00D4434F" w:rsidRPr="001775AF" w:rsidRDefault="00D4434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1684B" w:rsidRPr="001775AF" w14:paraId="0DD505B0" w14:textId="77777777" w:rsidTr="0027648D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7FAC5B" w14:textId="77777777" w:rsidR="00D61AAC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Отказ в предоставлении государственной услуги </w:t>
                  </w:r>
                </w:p>
                <w:p w14:paraId="71C0D5BF" w14:textId="756A139F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01684B" w:rsidRPr="001775AF" w14:paraId="6ADC1044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47E9C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E17ED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Отказ в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предоставлении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CEE3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В предоставлении услуги может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01684B" w:rsidRPr="001775AF" w14:paraId="17EA88D5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6901C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77147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596197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0901AC7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претензии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подпись получателя услуги и дату.</w:t>
                  </w:r>
                </w:p>
                <w:p w14:paraId="2041CCBD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lastRenderedPageBreak/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14:paraId="1758260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жалоб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и претензий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осуществляется в установленном порядке руководством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2BB7E3A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14:paraId="48A5B3AB" w14:textId="617594DF" w:rsidR="00A233F9" w:rsidRPr="001775AF" w:rsidRDefault="0001684B" w:rsidP="00621CF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неудовлетворении принятым решением по жалобе заявитель имеет право обжаловать решение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уполномоченного государственного органа в сфере защиты прав и свобод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судебном порядке</w:t>
                  </w:r>
                </w:p>
              </w:tc>
            </w:tr>
            <w:tr w:rsidR="0001684B" w:rsidRPr="001775AF" w14:paraId="6262E75A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90017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6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94DA8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2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90D5B2" w14:textId="56619F0C" w:rsidR="00F57851" w:rsidRPr="001775AF" w:rsidRDefault="0001684B" w:rsidP="00621CF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01684B" w:rsidRPr="001775AF" w14:paraId="17067218" w14:textId="77777777" w:rsidTr="0027648D">
              <w:tc>
                <w:tcPr>
                  <w:tcW w:w="5000" w:type="pct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224D9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14. Паспорт государственной услуги</w:t>
                  </w:r>
                </w:p>
              </w:tc>
            </w:tr>
            <w:tr w:rsidR="00684C6E" w:rsidRPr="001775AF" w14:paraId="682CEA48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53C1F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44B98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8E750B" w14:textId="5BDBE1C6" w:rsidR="00524F28" w:rsidRPr="001775AF" w:rsidRDefault="0001684B" w:rsidP="005D3D00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 - глава 6, пункт 39-1 Единого реестра (перечня) государственных услуг</w:t>
                  </w:r>
                </w:p>
              </w:tc>
            </w:tr>
            <w:tr w:rsidR="00684C6E" w:rsidRPr="001775AF" w14:paraId="16F4788C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24AA5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A7B1C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5D22BF" w14:textId="77777777" w:rsidR="0001684B" w:rsidRPr="001775AF" w:rsidRDefault="0001684B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МВД).</w:t>
                  </w:r>
                </w:p>
                <w:p w14:paraId="130ADD6B" w14:textId="77777777" w:rsidR="0001684B" w:rsidRPr="001775AF" w:rsidRDefault="0001684B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Подведомственное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подразделение МВД в сфере внедрения и использования информационно-телекоммуникационных технологий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, а также систем связи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деятельности МВД.</w:t>
                  </w:r>
                </w:p>
                <w:p w14:paraId="7E9E833A" w14:textId="77777777" w:rsidR="0001684B" w:rsidRPr="001775AF" w:rsidRDefault="0001684B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Территориальные подразделения МВД</w:t>
                  </w:r>
                </w:p>
                <w:p w14:paraId="22DD1828" w14:textId="77777777" w:rsidR="001132C3" w:rsidRPr="001775AF" w:rsidRDefault="001132C3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84C6E" w:rsidRPr="001775AF" w14:paraId="2BA8DDEB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C1474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D9813D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3FA4F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Физические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и юридические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лица</w:t>
                  </w:r>
                </w:p>
              </w:tc>
            </w:tr>
            <w:tr w:rsidR="00684C6E" w:rsidRPr="001775AF" w14:paraId="7C1351CD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56503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4FDC8D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CD06DE" w14:textId="4F5FF42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  <w:r w:rsidR="00706550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порядке рассмотрения обращений граждан Кыргызской Республики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6AFF3922" w14:textId="77777777" w:rsidR="00706550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</w:p>
                <w:p w14:paraId="608D5B9F" w14:textId="4F784127" w:rsidR="0001684B" w:rsidRPr="001775AF" w:rsidRDefault="004B6B5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01684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государственных и муниципальных услугах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01684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2A00CF09" w14:textId="25B281B5" w:rsidR="004F0873" w:rsidRPr="001775AF" w:rsidRDefault="0001684B" w:rsidP="009B064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Положение о Главном управлении информационных технологий Министерства внутренних дел Кыргызской Республики, утвержденное постановлением Правительства Кыргызской Республики от 17 июня 2016 года </w:t>
                  </w:r>
                  <w:r w:rsidR="00706550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№336</w:t>
                  </w:r>
                </w:p>
              </w:tc>
            </w:tr>
            <w:tr w:rsidR="00684C6E" w:rsidRPr="001775AF" w14:paraId="60D86672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3614E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CC4C9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A2131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Справка:</w:t>
                  </w:r>
                </w:p>
                <w:p w14:paraId="15C25C74" w14:textId="7F191C2B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судимости у потребителя государственной услуги на территории Кыргызской Республики;</w:t>
                  </w:r>
                </w:p>
                <w:p w14:paraId="5C61897C" w14:textId="47CC303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 отсутствии судимости у потребителя государственной услуги на территории Кыргызской Республики;</w:t>
                  </w:r>
                </w:p>
                <w:p w14:paraId="00CC8358" w14:textId="6E6F149C" w:rsidR="00347B90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сведений о привлечении к уголовной ответственности потребителя государственной услуги</w:t>
                  </w:r>
                </w:p>
                <w:p w14:paraId="7C56CDCF" w14:textId="77777777" w:rsidR="001B6D28" w:rsidRPr="001775AF" w:rsidRDefault="001B6D2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E42E7E" w14:textId="3EC34C9D" w:rsidR="004F0873" w:rsidRPr="001775AF" w:rsidRDefault="004F087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84C6E" w:rsidRPr="001775AF" w14:paraId="56DD8735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DF18F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CE086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66D7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14:paraId="2541E0E5" w14:textId="50FB24C1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помещении, отвечающем установленным санитарным нормам;</w:t>
                  </w:r>
                </w:p>
                <w:p w14:paraId="6B5D7E4A" w14:textId="0975DF43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наличии беспрепятственного доступа граждан в здание и к санитарно-гигиеническим помещениям (туалеты, умывальные комнаты), в том числе для лиц с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7CC2D98F" w14:textId="26B76315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принципу живой и/или электронной очереди.</w:t>
                  </w:r>
                </w:p>
                <w:p w14:paraId="5A214CB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4A89F05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сотрудник спускается к ним для приема заявления.</w:t>
                  </w:r>
                </w:p>
                <w:p w14:paraId="29ACF281" w14:textId="6AE0194D" w:rsidR="00461FB5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, и образцы заявлений</w:t>
                  </w:r>
                </w:p>
                <w:p w14:paraId="28D6E35F" w14:textId="77777777" w:rsidR="00DE4885" w:rsidRPr="001775AF" w:rsidRDefault="00DE4885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84C6E" w:rsidRPr="001775AF" w14:paraId="38B08676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98D1F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BC0F8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B9DBB" w14:textId="24422772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приема документов и действий на получение услуги - до 15 минут; 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      </w:r>
                </w:p>
                <w:p w14:paraId="29F35839" w14:textId="1AE4C365" w:rsidR="007A1FF9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выдачи результата оказания услуги - до 30 минут</w:t>
                  </w:r>
                </w:p>
                <w:p w14:paraId="57CEEEEB" w14:textId="6712A27D" w:rsidR="00347B90" w:rsidRPr="001775AF" w:rsidRDefault="00347B90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1684B" w:rsidRPr="001775AF" w14:paraId="4CCB715D" w14:textId="77777777" w:rsidTr="0027648D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23359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684C6E" w:rsidRPr="001775AF" w14:paraId="081456C1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C8EDA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51021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CA2CE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14:paraId="1B2A9AFA" w14:textId="423558E2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общественной приемной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4C882D9B" w14:textId="71C27A20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сайте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https://mvd.gov.kg;</w:t>
                  </w:r>
                </w:p>
                <w:p w14:paraId="1F4A6369" w14:textId="432EC860" w:rsidR="0001684B" w:rsidRPr="001775AF" w:rsidRDefault="0001684B" w:rsidP="004B6B5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личном обращении 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03D46D4B" w14:textId="7AAE3E86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Государственном портале электронных услуг;</w:t>
                  </w:r>
                </w:p>
                <w:p w14:paraId="077187ED" w14:textId="06D61AE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информационных стендах, из брошюр, буклетов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297852FC" w14:textId="5D16817E" w:rsidR="00524F28" w:rsidRPr="001775AF" w:rsidRDefault="0001684B" w:rsidP="001B6D28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684C6E" w:rsidRPr="001775AF" w14:paraId="2F6AA962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50EF5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FAFCE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C40B8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14:paraId="14FAC79C" w14:textId="06232963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СМИ (газеты, радио, телевидение);</w:t>
                  </w:r>
                </w:p>
                <w:p w14:paraId="73C85A80" w14:textId="697429CA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сайт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vd.gov.kg;</w:t>
                  </w:r>
                </w:p>
                <w:p w14:paraId="6844CE7E" w14:textId="073D0016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информационные стенды, брошюры, буклеты;</w:t>
                  </w:r>
                </w:p>
                <w:p w14:paraId="32B2AA7D" w14:textId="0A485244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личное обращение и контакты по телефону;</w:t>
                  </w:r>
                </w:p>
                <w:p w14:paraId="0B435AC6" w14:textId="7DF0A7FB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Государственный портал электронных услуг;</w:t>
                  </w:r>
                </w:p>
                <w:p w14:paraId="31FE1DD8" w14:textId="04265532" w:rsidR="0001684B" w:rsidRPr="001775AF" w:rsidRDefault="00DE7F4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 </w:t>
                  </w:r>
                  <w:r w:rsidR="0001684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общественную приемную </w:t>
                  </w:r>
                  <w:r w:rsidR="0001684B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="0001684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7CCBBEFB" w14:textId="4372A247" w:rsidR="007C28E9" w:rsidRPr="001775AF" w:rsidRDefault="0001684B" w:rsidP="001B6D28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</w:tc>
            </w:tr>
            <w:tr w:rsidR="0001684B" w:rsidRPr="001775AF" w14:paraId="170FE3BB" w14:textId="77777777" w:rsidTr="0027648D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F0D45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84C6E" w:rsidRPr="001775AF" w14:paraId="226D4E4D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A03EA5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90253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F1AB8A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уполномоченном государственном органе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размещаются информационные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таблички на дверях кабинетов сотрудников, задействованных в оказании услуги.</w:t>
                  </w:r>
                </w:p>
                <w:p w14:paraId="774EBC2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14:paraId="2295EB8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6C798A8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0DC38FB8" w14:textId="1FC86007" w:rsidR="00524F28" w:rsidRPr="001775AF" w:rsidRDefault="0001684B" w:rsidP="001B6D28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84C6E" w:rsidRPr="001775AF" w14:paraId="70BBA7F6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1AC4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19E9A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2522FB" w14:textId="7D8048D2" w:rsidR="00524F28" w:rsidRPr="001775AF" w:rsidRDefault="0001684B" w:rsidP="001B6D28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84C6E" w:rsidRPr="001775AF" w14:paraId="028281A7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76BB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5C6CA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потребителя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C1115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Для получения государственной услуги, потребителю государственной услуги необходимо ввести свой ПИН через электронный кошелек или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платежный терминал, подключенные к автоматизированной информационной системе, в результате чего в уполномоченном государственном органе заявление формируется автоматически.</w:t>
                  </w:r>
                </w:p>
                <w:p w14:paraId="1AC32C2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 потребитель государственной услуги может направить электронный запрос посредством Государственного портала электронных услуг. Требования к подаче запроса в электронном формате указаны на Государственном портале электронных услуг.</w:t>
                  </w:r>
                </w:p>
                <w:p w14:paraId="4C82473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Электронная заявка является электронным документом в формате PDF (Portable Document Format), формирующимся в момент подачи заявки потребителем государственной услуги на Государственном портале электронных услуг. Электронная заявка,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Государственным порталом электронных услуг, утверждаемыми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Правительством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Республики. Оплата осуществляется через сервис онлайн-оплаты на Государственном портале электронных услуг, которая автоматически направляется в государственную систему электронных платежей.</w:t>
                  </w:r>
                </w:p>
                <w:p w14:paraId="3CF3ABED" w14:textId="6D6B7EAC" w:rsidR="0001684B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Потребитель государственных услуг может отслеживать статус электронной заявки в личном кабинете.</w:t>
                  </w:r>
                </w:p>
                <w:p w14:paraId="6B1788D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 xml:space="preserve">Также потребитель государственной услуги может заполнить заявление 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lastRenderedPageBreak/>
                    <w:t>письменной форме. Форма заявления устанавливается МВД.</w:t>
                  </w:r>
                </w:p>
                <w:p w14:paraId="00E9E04D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Потребителю государственной услуги необходимо предоставить квитанцию об оплате за услугу.</w:t>
                  </w:r>
                </w:p>
                <w:p w14:paraId="274E9A0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14:paraId="0D76DC67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14:paraId="23F217B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случае если потребитель государственной услуги не может обратиться в орган для получения услуги самостоятельно, то может обратиться другое физическое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lastRenderedPageBreak/>
                    <w:t>либо юридическое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лицо с нотариальной доверенностью и копией паспорта гражданина, нуждающегося в получении услуги.</w:t>
                  </w:r>
                </w:p>
                <w:p w14:paraId="1983F9A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в сфере внедрения и использования информационно-телекоммуникационных технологий, а также систем связи в деятельности МВД.</w:t>
                  </w:r>
                </w:p>
                <w:p w14:paraId="770DE9D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14:paraId="6BD03DE5" w14:textId="2C36B6D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заявление установленной формы;</w:t>
                  </w:r>
                </w:p>
                <w:p w14:paraId="2EE3748D" w14:textId="411C14B5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 xml:space="preserve">перечень проверяемых лиц и их письменное согласие на проверку, полученное в соответствии со статьей 9 Закона Кыргызской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lastRenderedPageBreak/>
                    <w:t xml:space="preserve">Республики 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Об информации персонального характера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;</w:t>
                  </w:r>
                </w:p>
                <w:p w14:paraId="66FB1086" w14:textId="7E59B7F5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копии документов, удостоверяющих личности проверяемых.</w:t>
                  </w:r>
                </w:p>
                <w:p w14:paraId="4532E0DB" w14:textId="4713D757" w:rsidR="00DB4DB0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</w:t>
                  </w:r>
                </w:p>
                <w:p w14:paraId="46F11385" w14:textId="2986A8B7" w:rsidR="00DB4DB0" w:rsidRPr="001775AF" w:rsidRDefault="00DB4DB0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2E032E54" w14:textId="23AE7304" w:rsidR="00DB4DB0" w:rsidRPr="001775AF" w:rsidRDefault="00DB4DB0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767F149A" w14:textId="044641F9" w:rsidR="004105A5" w:rsidRPr="001775AF" w:rsidRDefault="004105A5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165DA1D6" w14:textId="211640F2" w:rsidR="004105A5" w:rsidRPr="001775AF" w:rsidRDefault="004105A5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79240568" w14:textId="77777777" w:rsidR="00C47CD9" w:rsidRPr="001775AF" w:rsidRDefault="00C47CD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1A037BAE" w14:textId="05D5485E" w:rsidR="00D465C8" w:rsidRPr="001775AF" w:rsidRDefault="00D465C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62460315" w14:textId="32F11AAA" w:rsidR="001B6D28" w:rsidRPr="001775AF" w:rsidRDefault="001B6D2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6698C405" w14:textId="0DA4F2F9" w:rsidR="001B6D28" w:rsidRPr="001775AF" w:rsidRDefault="001B6D2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0C09F74D" w14:textId="77777777" w:rsidR="001B6D28" w:rsidRPr="001775AF" w:rsidRDefault="001B6D2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533F17FE" w14:textId="77777777" w:rsidR="00B56018" w:rsidRPr="001775AF" w:rsidRDefault="00B5601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36883EF8" w14:textId="77777777" w:rsidR="00B56018" w:rsidRPr="001775AF" w:rsidRDefault="00B5601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23E485D0" w14:textId="77777777" w:rsidR="00B56018" w:rsidRPr="001775AF" w:rsidRDefault="00B5601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10EE4E9D" w14:textId="77777777" w:rsidR="00B56018" w:rsidRPr="001775AF" w:rsidRDefault="00B5601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57AD9E81" w14:textId="4B4522F2" w:rsidR="001638F2" w:rsidRDefault="001638F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365A882A" w14:textId="77777777" w:rsidR="004B6B5E" w:rsidRPr="001775AF" w:rsidRDefault="004B6B5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</w:p>
                <w:p w14:paraId="48B5D393" w14:textId="050B352C" w:rsidR="00D465C8" w:rsidRPr="001775AF" w:rsidRDefault="00D465C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84C6E" w:rsidRPr="001775AF" w14:paraId="4EE296B3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B48F9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F4E52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08D9F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на платной основе.</w:t>
                  </w:r>
                </w:p>
                <w:p w14:paraId="649EEB2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Прейскурант цен утверждается приказом руководства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уполномоченного государственного органа в сфере защиты прав и свобод человека, охраны правопорядка, обеспечения общественной безопасности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согласованию с уполномоченным государственным органом в сфере антимонопольного регулирования.</w:t>
                  </w:r>
                </w:p>
                <w:p w14:paraId="3FAF9B38" w14:textId="676592B3" w:rsidR="00524F28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Стоимость услуги отражается в прейскуранте цен, который размещен на информационных стендах и официальном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hyperlink r:id="rId9" w:history="1">
                    <w:r w:rsidR="00524F28" w:rsidRPr="001775AF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</w:rPr>
                      <w:t>https://mvd.gov.kg</w:t>
                    </w:r>
                  </w:hyperlink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</w:tr>
            <w:tr w:rsidR="00684C6E" w:rsidRPr="001775AF" w14:paraId="4F898C5C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BC255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F0A1E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7F7F46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14:paraId="1D425302" w14:textId="01C123C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14773E82" w14:textId="5FAD8E08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3DA5BF58" w14:textId="37FB2D00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доступность, истребование у граждан только тех документов для получения услуги, которые указаны в стандарте;</w:t>
                  </w:r>
                </w:p>
                <w:p w14:paraId="1AAA5CB3" w14:textId="4C2FEE4A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соответствие условий предоставления услуги требованиям, установленным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14:paraId="14B30EAE" w14:textId="46E0F83B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3446DFE9" w14:textId="72915639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соответствие конечного результата (полученной услуги) ожиданиям заявителя;</w:t>
                  </w:r>
                </w:p>
                <w:p w14:paraId="1E08B80D" w14:textId="1015B08B" w:rsidR="008B59BB" w:rsidRPr="001775AF" w:rsidRDefault="0001684B" w:rsidP="00351B02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книги жалоб и предложений граждан в доступном месте</w:t>
                  </w:r>
                </w:p>
              </w:tc>
            </w:tr>
            <w:tr w:rsidR="00684C6E" w:rsidRPr="001775AF" w14:paraId="403348E6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DA83C1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FD774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D4C112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оказывается в электронном формате, через Государственный портал электронных услуг.</w:t>
                  </w:r>
                </w:p>
                <w:p w14:paraId="6DFF9BD0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Стадия онлайновой интерактивности - 5.</w:t>
                  </w:r>
                </w:p>
                <w:p w14:paraId="5BED0C0A" w14:textId="77777777" w:rsidR="00524F28" w:rsidRPr="001775AF" w:rsidRDefault="0001684B" w:rsidP="001C5AAF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Также частично услуга оказывается в электронном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формате, на этапе подачи запроса потребителем государственной услуги на получение государственной услуги, через электронные кошельки или платежные терминалы, подключенные к автоматизированной информационной системе, в результате чего в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уполномоченном государственном органе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заявление формируется автоматически</w:t>
                  </w:r>
                </w:p>
                <w:p w14:paraId="02097752" w14:textId="2F8B7DE1" w:rsidR="00365E58" w:rsidRPr="001775AF" w:rsidRDefault="00365E58" w:rsidP="001C5AAF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1684B" w:rsidRPr="001775AF" w14:paraId="7E61D8FE" w14:textId="77777777" w:rsidTr="0027648D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A8926C" w14:textId="77777777" w:rsidR="00B50304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Отказ в предоставлении государственной услуги </w:t>
                  </w:r>
                </w:p>
                <w:p w14:paraId="0A807DAC" w14:textId="5A71BE90" w:rsidR="0001684B" w:rsidRPr="001775AF" w:rsidRDefault="0001684B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684C6E" w:rsidRPr="001775AF" w14:paraId="1706195A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CE7A3E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345AA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860F4F" w14:textId="272EA487" w:rsidR="004F0873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684C6E" w:rsidRPr="001775AF" w14:paraId="5B2A482A" w14:textId="77777777" w:rsidTr="00684C6E"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074864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71151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4321B9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05716E2F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претензии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подпись получателя услуги и дату.</w:t>
                  </w:r>
                </w:p>
                <w:p w14:paraId="6B9CA87C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14:paraId="73F88BB7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жалоб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  <w:t>и претензий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осуществляется в установленном порядке руководством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уполномоченного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2114D04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14:paraId="5CA8664A" w14:textId="77777777" w:rsidR="008515A9" w:rsidRDefault="0001684B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неудовлетворении принятым решением по жалобе заявитель имеет право обжаловать решение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судебном порядке</w:t>
                  </w:r>
                </w:p>
                <w:p w14:paraId="43690637" w14:textId="77777777" w:rsidR="009D5299" w:rsidRDefault="009D5299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F204F69" w14:textId="77777777" w:rsidR="009D5299" w:rsidRDefault="009D5299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934A69" w14:textId="77777777" w:rsidR="009D5299" w:rsidRDefault="009D5299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E9A5AC2" w14:textId="77777777" w:rsidR="009D5299" w:rsidRDefault="009D5299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D25C00C" w14:textId="77777777" w:rsidR="009D5299" w:rsidRDefault="009D5299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68659A8" w14:textId="3FE4EDA3" w:rsidR="009D5299" w:rsidRPr="001775AF" w:rsidRDefault="009D5299" w:rsidP="008515A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84C6E" w:rsidRPr="001775AF" w14:paraId="1D02D519" w14:textId="77777777" w:rsidTr="004F0873">
              <w:trPr>
                <w:trHeight w:val="263"/>
              </w:trPr>
              <w:tc>
                <w:tcPr>
                  <w:tcW w:w="4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1F4DB3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68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F488B8" w14:textId="77777777" w:rsidR="0001684B" w:rsidRPr="001775AF" w:rsidRDefault="0001684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2DD9A0" w14:textId="57877ADA" w:rsidR="00AB43A5" w:rsidRPr="001775AF" w:rsidRDefault="0001684B" w:rsidP="001C5AAF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14:paraId="20978D99" w14:textId="42280A98" w:rsidR="0001684B" w:rsidRPr="001775AF" w:rsidRDefault="0001684B" w:rsidP="001835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8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5"/>
              <w:gridCol w:w="118"/>
              <w:gridCol w:w="2380"/>
              <w:gridCol w:w="25"/>
              <w:gridCol w:w="4024"/>
            </w:tblGrid>
            <w:tr w:rsidR="00CC19A3" w:rsidRPr="001775AF" w14:paraId="43F0158F" w14:textId="77777777" w:rsidTr="00836AFD">
              <w:tc>
                <w:tcPr>
                  <w:tcW w:w="500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A0B297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Hlk96704865"/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13. Паспорт государственной услуги</w:t>
                  </w:r>
                </w:p>
              </w:tc>
            </w:tr>
            <w:tr w:rsidR="00CC19A3" w:rsidRPr="001775AF" w14:paraId="1A7ED15B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77EC7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B738B8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07BA3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      </w:r>
                </w:p>
              </w:tc>
            </w:tr>
            <w:tr w:rsidR="00CC19A3" w:rsidRPr="001775AF" w14:paraId="1132BF88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324496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7DEEA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Полное наименование государственного органа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(учреждения), предоставляющего услугу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3882E9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Уполномоченный государственный орган в сфере защиты прав и свобод человека, охраны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правопорядка, обеспечения общественной безопасности (далее - МВД).</w:t>
                  </w:r>
                </w:p>
                <w:p w14:paraId="2602F81E" w14:textId="2526B34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Подведомственное подразделение МВД в сфере внедрения и использования информационно-телекоммуникационных технологий в деятельности МВД.</w:t>
                  </w:r>
                </w:p>
                <w:p w14:paraId="5AF557B6" w14:textId="5E005DEE" w:rsidR="00B14564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Территориальные подразделения МВД</w:t>
                  </w:r>
                </w:p>
              </w:tc>
            </w:tr>
            <w:tr w:rsidR="00CC19A3" w:rsidRPr="001775AF" w14:paraId="796AD539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EA72C9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42739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5866C1" w14:textId="3FDA233D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лица</w:t>
                  </w:r>
                </w:p>
              </w:tc>
            </w:tr>
            <w:tr w:rsidR="00CC19A3" w:rsidRPr="001775AF" w14:paraId="198C9B06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82E71E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E923AB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0A32B0" w14:textId="5203D86A" w:rsidR="00CC19A3" w:rsidRPr="001775AF" w:rsidRDefault="0038742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  <w:r w:rsidR="00CC19A3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акон Кыргызской Республики </w:t>
                  </w:r>
                  <w:r w:rsidR="0022632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="00CC19A3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порядке рассмотрения обращений граждан Кыргызской Республики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CC19A3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73473C10" w14:textId="10E2C389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  <w:r w:rsidR="0022632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A67A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государственных и муниципальных услугах</w:t>
                  </w:r>
                  <w:r w:rsidR="00A67A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0ED81F83" w14:textId="312115C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Положение о Главном управлении информационных технологий Министерства внутренних дел Кыргызской Республики, утвержденное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постановлением Правительства Кыргызской Республики от 17 июня 2016 года</w:t>
                  </w:r>
                  <w:r w:rsidR="00480C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№336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143D9512" w14:textId="2F93D51F" w:rsidR="00CC19A3" w:rsidRPr="001775AF" w:rsidRDefault="00CC19A3" w:rsidP="00480CA5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Правила пользования Государственным порталом электронных услуг, утвержденные постановлением Правительства Кыргызской Республики от 7 октября 2019 года №525</w:t>
                  </w:r>
                </w:p>
              </w:tc>
            </w:tr>
            <w:tr w:rsidR="00CC19A3" w:rsidRPr="001775AF" w14:paraId="42C72768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23F398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44F3D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AA4D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Справка:</w:t>
                  </w:r>
                </w:p>
                <w:p w14:paraId="32A1C490" w14:textId="0E258385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231BB2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судимости у потребителя государственной услуги на территории Кыргызской Республики;</w:t>
                  </w:r>
                </w:p>
                <w:p w14:paraId="02FE8B9A" w14:textId="3FD95520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231BB2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 отсутствии </w:t>
                  </w:r>
                  <w:r w:rsidR="00710ADA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сведений о привлечении к уголовной ответственности и</w:t>
                  </w:r>
                  <w:r w:rsidR="00710ADA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судимости у потребителя государственной услуги на территории Кыргызской Республики;</w:t>
                  </w:r>
                </w:p>
                <w:p w14:paraId="7A3E4AC3" w14:textId="349F449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CC19A3" w:rsidRPr="001775AF" w14:paraId="2FCB6501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3FA868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2C7FA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Условия предоставления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972B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Предоставление услуги осуществляется:</w:t>
                  </w:r>
                </w:p>
                <w:p w14:paraId="6D23DDC1" w14:textId="5C9ABF7C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помещении, отвечающем установленным санитарным нормам;</w:t>
                  </w:r>
                </w:p>
                <w:p w14:paraId="13FF2330" w14:textId="1785FB30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3DF59578" w14:textId="0DA2FF98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принципу живой и/или электронной очереди.</w:t>
                  </w:r>
                </w:p>
                <w:p w14:paraId="1173FCCE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телефоном.</w:t>
                  </w:r>
                </w:p>
                <w:p w14:paraId="29B6270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14:paraId="4C0325BB" w14:textId="19BF2E43" w:rsidR="00093B56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</w:t>
                  </w:r>
                </w:p>
              </w:tc>
            </w:tr>
            <w:tr w:rsidR="00CC19A3" w:rsidRPr="001775AF" w14:paraId="7455B51F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EEAAA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16D4D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EF1636" w14:textId="2C2152D7" w:rsidR="00CC19A3" w:rsidRPr="00CA2D35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Предельное время для приема документов и действий на получение услуги - до 15 минут; общий срок предоставления государственной услуги </w:t>
                  </w:r>
                  <w:r w:rsidR="00DE2C91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72835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 более </w:t>
                  </w:r>
                  <w:r w:rsidR="00CA2D35" w:rsidRPr="00CA2D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D83E38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рабочих</w:t>
                  </w:r>
                  <w:r w:rsidR="00A72835"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CA2D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дней;</w:t>
                  </w:r>
                </w:p>
                <w:p w14:paraId="7C340FF9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CC19A3" w:rsidRPr="001775AF" w14:paraId="355C92B9" w14:textId="77777777" w:rsidTr="00836AFD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12553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CC19A3" w:rsidRPr="001775AF" w14:paraId="6D37D195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759854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18F2E" w14:textId="5946B8B5" w:rsidR="00CC19A3" w:rsidRPr="001775AF" w:rsidRDefault="00CC19A3" w:rsidP="000F682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BEA83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14:paraId="1346F010" w14:textId="5533C2F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общественной приемной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23745940" w14:textId="247C6720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сайте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https://mvd.gov.kg;</w:t>
                  </w:r>
                </w:p>
                <w:p w14:paraId="4190B202" w14:textId="124DE58F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личном обращении в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6709D4AF" w14:textId="4817B5B1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Государственном портале электронных услуг</w:t>
                  </w:r>
                  <w:r w:rsidR="00A35093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3509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7F31353B" w14:textId="643C483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информационных стендах, из брошюр, буклетов в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143A8BF3" w14:textId="68DC2F15" w:rsidR="0018357D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  <w:p w14:paraId="18F9065A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8DAEAED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C69AA55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43F3E67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AA4A211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194BDDC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A6542A6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7C3A1F6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45714D1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C2F8507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CACCF9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B8061FD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771D1E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811766E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16226DF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5558D81" w14:textId="77777777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E943524" w14:textId="77777777" w:rsidR="0018357D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D22837E" w14:textId="77777777" w:rsidR="004F0873" w:rsidRPr="001775AF" w:rsidRDefault="004F087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DD41BB6" w14:textId="1E228D52" w:rsidR="0018357D" w:rsidRPr="001775AF" w:rsidRDefault="0018357D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4928506B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70316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22E74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0E3EA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14:paraId="538602DA" w14:textId="482F0ECE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СМИ (газеты, радио, телевидение);</w:t>
                  </w:r>
                </w:p>
                <w:p w14:paraId="572846E7" w14:textId="1C38DE9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сайт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https://mvd.gov.kg;</w:t>
                  </w:r>
                </w:p>
                <w:p w14:paraId="3F34E05D" w14:textId="37BD785F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информационные стенды, брошюры, буклеты;</w:t>
                  </w:r>
                </w:p>
                <w:p w14:paraId="6A901E75" w14:textId="267F509C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личное обращение и контакты по телефону;</w:t>
                  </w:r>
                </w:p>
                <w:p w14:paraId="35ED6411" w14:textId="245026DE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Государственный портал электронных услуг</w:t>
                  </w:r>
                  <w:r w:rsidR="00A3509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6F24B9CA" w14:textId="668F76EA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9420C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общественную приемную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0AB6A44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Адреса, номера телефонов и режим работы вместе со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стандартом государственной услуги размещаются на стенде, сайте </w:t>
                  </w:r>
                  <w:r w:rsidR="003609C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</w:p>
                <w:p w14:paraId="3541E705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25E5200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38F41D0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F6EE52D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7C2935F" w14:textId="77777777" w:rsidR="00B42BCC" w:rsidRPr="001775AF" w:rsidRDefault="00B42BCC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74016FCB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5FC14F79" w14:textId="1A68F41F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7C28305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3B52946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5FB9765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1A305A9C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BE761F5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126662AD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5E2AAAF5" w14:textId="77777777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EF85D83" w14:textId="7CE451FF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210E8B9F" w14:textId="77777777" w:rsidTr="00836AFD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A1ED04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C19A3" w:rsidRPr="001775AF" w14:paraId="6CA5A8CD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0F0C1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4F59B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32BF3D" w14:textId="632B25D9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</w:t>
                  </w:r>
                  <w:r w:rsidR="00D410C5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территориальных подразделениях МВД</w:t>
                  </w:r>
                  <w:r w:rsidR="003609CE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размещаются информационные таблички на дверях кабинетов сотрудников, задействованных в оказании услуги.</w:t>
                  </w:r>
                </w:p>
                <w:p w14:paraId="72DF729B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 сотрудники, работающие с населением, имеют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персонифицированные таблички (бейджи) с указанием фамилии, имени, отчества и должности.</w:t>
                  </w:r>
                </w:p>
                <w:p w14:paraId="013C9049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0B77EA4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 объективность по отношению к гражданам, исключающие конфликт интересов.</w:t>
                  </w:r>
                </w:p>
                <w:p w14:paraId="397E09E6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14:paraId="3E9C7C74" w14:textId="77777777" w:rsidR="00B42BCC" w:rsidRPr="001775AF" w:rsidRDefault="00B42BCC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45F38EC" w14:textId="77777777" w:rsidR="00B42BCC" w:rsidRPr="001775AF" w:rsidRDefault="00B42BCC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262A020" w14:textId="4213338E" w:rsidR="003609CE" w:rsidRPr="001775AF" w:rsidRDefault="003609C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684ED027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49B95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593B2A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3FA94E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CC19A3" w:rsidRPr="001775AF" w14:paraId="1D7CED6E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94589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16517A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потребителя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405B88" w14:textId="4926C6DA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Потребитель государственной услуги может направить электронный запрос посредством Государственного портала электронных услуг</w:t>
                  </w:r>
                  <w:r w:rsidR="00A3509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Требования к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подаче запроса в электронном формате указаны на Государственном портале электронных услуг.</w:t>
                  </w:r>
                </w:p>
                <w:p w14:paraId="3EE64DCA" w14:textId="77777777" w:rsidR="009420CF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Электронная заявка является электронным документом в формате PDF (Portable Document Format), формирующимся в момент подачи заявки потребителем государственной услуги на Государственном портале электронных услуг. </w:t>
                  </w:r>
                </w:p>
                <w:p w14:paraId="070462AD" w14:textId="020E7FEF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Государственным порталом электронных услуг, утверждаемыми </w:t>
                  </w:r>
                  <w:r w:rsidR="0038742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Кабинетом Министров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Республики.</w:t>
                  </w:r>
                </w:p>
                <w:p w14:paraId="4E4A481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Потребитель государственных услуг может отслеживать статус электронной заявки в личном кабинете.</w:t>
                  </w:r>
                </w:p>
                <w:p w14:paraId="12BD3C08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      </w:r>
                </w:p>
                <w:p w14:paraId="462C4A70" w14:textId="77777777" w:rsidR="007D0F18" w:rsidRPr="001775AF" w:rsidRDefault="007D0F1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14:paraId="74FAFDE8" w14:textId="12503404" w:rsidR="00A53D12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случае если потребитель государственной услуги не может обратиться в орган для получения услуги самостоятельно, то может обратиться другое физическое лицо с нотариальной доверенностью и копией паспорта гражданина, нуждающегося в получении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услуги.</w:t>
                  </w:r>
                </w:p>
                <w:p w14:paraId="0516EF92" w14:textId="5ED545E0" w:rsidR="000E4387" w:rsidRPr="001775AF" w:rsidRDefault="00F97FD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Иностранным гражданам и лицам без гражданства, находящимся на территории Кыргызской Республики для получения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государственной услуги,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необходимо представить документ, удостоверяющий его личность с официальным переводом </w:t>
                  </w:r>
                  <w:r w:rsidR="00B80BF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 государственный</w:t>
                  </w:r>
                  <w:r w:rsidR="00B85F59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B80BF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либо официальный язык.</w:t>
                  </w:r>
                </w:p>
                <w:p w14:paraId="462A10A9" w14:textId="40D7BA5B" w:rsidR="00B14564" w:rsidRPr="001775AF" w:rsidRDefault="002D2827" w:rsidP="00183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Е</w:t>
                  </w:r>
                  <w:r w:rsidR="00387424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сли потребителем </w:t>
                  </w:r>
                  <w:r w:rsidR="000E4387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государственной услуги я</w:t>
                  </w:r>
                  <w:r w:rsidR="00387424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вляется</w:t>
                  </w:r>
                  <w:r w:rsidR="000E4387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480CC9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ребенок</w:t>
                  </w:r>
                  <w:r w:rsidR="000E4387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, родителю (</w:t>
                  </w:r>
                  <w:r w:rsidR="00240A2E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lang w:val="ky-KG"/>
                    </w:rPr>
                    <w:t>усыновителю</w:t>
                  </w:r>
                  <w:r w:rsidR="000E4387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) необходимо представить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документ, удостоверяющий его личность,</w:t>
                  </w:r>
                  <w:r w:rsidR="000E4387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A76270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свидетельство о рождении/ паспорт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480CC9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ребенка</w:t>
                  </w:r>
                  <w:r w:rsidR="00A76270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, а случае</w:t>
                  </w:r>
                  <w:r w:rsidR="00387424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усыновления (удочерения)</w:t>
                  </w:r>
                  <w:r w:rsidR="00A76270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– также свидетельство об усыновлении (удочерении). </w:t>
                  </w:r>
                </w:p>
                <w:p w14:paraId="5D0814C1" w14:textId="06ACCE48" w:rsidR="00EA5885" w:rsidRPr="001775AF" w:rsidRDefault="002D2827" w:rsidP="00183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Если потребителем государственной услуги является лицо, в отношении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 xml:space="preserve">которого установлено опекунство (попечительство), </w:t>
                  </w:r>
                  <w:r w:rsidR="00BE789E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опекуну (попечителю) </w:t>
                  </w:r>
                  <w:r w:rsidR="00EA5885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необходимо представить документ, удостоверяющий его личн</w:t>
                  </w:r>
                  <w:r w:rsidR="00EC05CC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ость, свидетельство о рождении/</w:t>
                  </w:r>
                  <w:r w:rsidR="00EA5885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паспорт подопечного и решение суда об установлении опекунства (попечительства)</w:t>
                  </w:r>
                </w:p>
                <w:p w14:paraId="1533F742" w14:textId="05A16E8E" w:rsidR="00FA387A" w:rsidRPr="001775AF" w:rsidRDefault="00FA387A" w:rsidP="00183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  <w:p w14:paraId="1D1AED51" w14:textId="77777777" w:rsidR="00FA387A" w:rsidRPr="001775AF" w:rsidRDefault="00FA387A" w:rsidP="00183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  <w:p w14:paraId="7569BD34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A0C9CF3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1773DA" w14:textId="77777777" w:rsidR="00B42BCC" w:rsidRPr="001775AF" w:rsidRDefault="00B42BCC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4C731F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624F146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1E8770D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5EC61DF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FF374C4" w14:textId="77777777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698C2FB" w14:textId="5573EACB" w:rsidR="00B14564" w:rsidRPr="001775AF" w:rsidRDefault="00B1456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6DE61CE2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AD4B0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255DD4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8D96F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</w:tc>
            </w:tr>
            <w:tr w:rsidR="00CC19A3" w:rsidRPr="001775AF" w14:paraId="300B3ECE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EEF40D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156A9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Параметры качества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A62055" w14:textId="004A57C9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Качество предоставления государственной услуги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определяется по следующим критериям:</w:t>
                  </w:r>
                </w:p>
                <w:p w14:paraId="353326D6" w14:textId="1D09A781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06659DF0" w14:textId="3FFC3D8D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0368AA87" w14:textId="77C1ADE2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доступность, истребование только тех документов у граждан для получения услуги, которые указаны в стандарте;</w:t>
                  </w:r>
                </w:p>
                <w:p w14:paraId="6162A235" w14:textId="04591A0E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соответствие условий предоставления услуги требованиям, установленным данным стандартом: доступ в здание, наличие коммунально-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14:paraId="1FF5A8B1" w14:textId="78A7FC2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2E55552F" w14:textId="1760EB82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соответствие конечного результата (полученной услуги) ожиданиям заявителя;</w:t>
                  </w:r>
                </w:p>
                <w:p w14:paraId="1AB1BF79" w14:textId="7B779639" w:rsidR="00524F28" w:rsidRPr="001775AF" w:rsidRDefault="00CC19A3" w:rsidP="00621CF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книги жалоб и предложений граждан в доступном месте</w:t>
                  </w:r>
                </w:p>
              </w:tc>
            </w:tr>
            <w:tr w:rsidR="00CC19A3" w:rsidRPr="001775AF" w14:paraId="2996EED1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75210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7FF7B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4FAF01" w14:textId="6FB5082C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оказывается в электронном формате, через Государственный портал электронных услуг</w:t>
                  </w:r>
                  <w:r w:rsidR="000F09F9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3DF98CAF" w14:textId="7F0B2340" w:rsidR="00D2518E" w:rsidRPr="001775AF" w:rsidRDefault="00CC19A3" w:rsidP="009B064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Стадия онлайновой интерактивности </w:t>
                  </w:r>
                  <w:r w:rsidR="00EC05CC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</w:t>
                  </w:r>
                </w:p>
              </w:tc>
            </w:tr>
            <w:tr w:rsidR="00CC19A3" w:rsidRPr="001775AF" w14:paraId="2BFA79FA" w14:textId="77777777" w:rsidTr="00836AFD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CD0B22" w14:textId="77777777" w:rsidR="00D61AAC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14:paraId="1E548837" w14:textId="5230CE63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CC19A3" w:rsidRPr="001775AF" w14:paraId="5F82885C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26370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1AAF49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Отказ в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предоставлении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C35AE4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В предоставлении услуги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CC19A3" w:rsidRPr="001775AF" w14:paraId="500547E3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B61FB8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EB97B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27C7A1" w14:textId="0BF41A91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</w:t>
                  </w:r>
                  <w:r w:rsidR="006D1298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1FEBE936" w14:textId="700A5860" w:rsidR="00240A2E" w:rsidRPr="001775AF" w:rsidRDefault="00726AF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</w:t>
                  </w:r>
                  <w:r w:rsidR="00240A2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алоба подается в письменной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 электронной</w:t>
                  </w:r>
                  <w:r w:rsidR="00240A2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и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ли</w:t>
                  </w:r>
                  <w:r w:rsidR="00240A2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устной</w:t>
                  </w:r>
                  <w:r w:rsidR="00240A2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форме.</w:t>
                  </w:r>
                </w:p>
                <w:p w14:paraId="64225343" w14:textId="439C7716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</w:t>
                  </w:r>
                  <w:r w:rsidR="000670C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жалобы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подпись получателя услуги и дату.</w:t>
                  </w:r>
                </w:p>
                <w:p w14:paraId="434E13BE" w14:textId="1BBC4AA5" w:rsidR="00726AFE" w:rsidRPr="001775AF" w:rsidRDefault="00726AFE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Электронная жалоба подается на электронную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 xml:space="preserve">почту, </w:t>
                  </w:r>
                  <w:r w:rsidR="000670C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которая указана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на официальном сайте</w:t>
                  </w:r>
                  <w:r w:rsidR="000670C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hyperlink r:id="rId10" w:history="1">
                    <w:r w:rsidR="000670C4" w:rsidRPr="001775AF">
                      <w:rPr>
                        <w:rStyle w:val="a8"/>
                        <w:rFonts w:ascii="Times New Roman" w:hAnsi="Times New Roman" w:cs="Times New Roman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https://mvd.gov.kg</w:t>
                    </w:r>
                  </w:hyperlink>
                  <w:r w:rsidR="000670C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14:paraId="2A25B030" w14:textId="3475B4D7" w:rsidR="000670C4" w:rsidRPr="001775AF" w:rsidRDefault="000670C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 электронной жалобе в обязательном порядке указывается ФИО получателя услуги, адрес проживания, номер телефона, а также суть жалобы.</w:t>
                  </w:r>
                </w:p>
                <w:p w14:paraId="3EC3CF5D" w14:textId="15E505C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жалоб осуществляется в установленном порядке руководством </w:t>
                  </w:r>
                  <w:r w:rsidR="006D1298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3BB446A1" w14:textId="44ADAD5C" w:rsidR="003E4B2B" w:rsidRPr="001775AF" w:rsidRDefault="003E4B2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</w:t>
                  </w:r>
                  <w:r w:rsidR="00CC19A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исьменно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е (электронное)</w:t>
                  </w:r>
                  <w:r w:rsidR="00CC19A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обращения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рассматривается</w:t>
                  </w:r>
                  <w:r w:rsidR="00CC19A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2B2B2B"/>
                      <w:sz w:val="28"/>
                      <w:szCs w:val="28"/>
                      <w:shd w:val="clear" w:color="auto" w:fill="FFFFFF"/>
                    </w:rPr>
                    <w:t>в течение 14 рабочих дней со дня регистрации письменного (электронного) обращения.</w:t>
                  </w:r>
                </w:p>
                <w:p w14:paraId="5D4B158B" w14:textId="28015547" w:rsidR="00F979A3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неудовлетворении принятым решением по жалобе заявитель имеет право обжаловать решение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судебном порядке</w:t>
                  </w:r>
                </w:p>
                <w:p w14:paraId="56314EF9" w14:textId="7D6E246C" w:rsidR="00E52CDA" w:rsidRDefault="00E52CDA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7844CA" w14:textId="77777777" w:rsidR="00E52CDA" w:rsidRPr="001775AF" w:rsidRDefault="00E52CDA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F715D49" w14:textId="4B149DB3" w:rsidR="00C26A20" w:rsidRPr="001775AF" w:rsidRDefault="00C26A20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0F2B03E" w14:textId="29604105" w:rsidR="00C26A20" w:rsidRPr="001775AF" w:rsidRDefault="00C26A20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CAB3874" w14:textId="77777777" w:rsidR="00C26A20" w:rsidRPr="001775AF" w:rsidRDefault="00C26A20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A8576CF" w14:textId="76DD1177" w:rsidR="00F979A3" w:rsidRPr="001775AF" w:rsidRDefault="00F97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9F3F5FF" w14:textId="77777777" w:rsidR="00621CF1" w:rsidRPr="001775AF" w:rsidRDefault="00621CF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2DC7F1D" w14:textId="04D793BB" w:rsidR="00F57851" w:rsidRPr="001775AF" w:rsidRDefault="00F5785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4CF41386" w14:textId="77777777" w:rsidTr="009C09C1">
              <w:trPr>
                <w:trHeight w:val="37"/>
              </w:trPr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A3ACD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6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2A00EE" w14:textId="7A1F67FF" w:rsidR="00F914F0" w:rsidRPr="001775AF" w:rsidRDefault="00CC19A3" w:rsidP="00621CF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8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72820E" w14:textId="3905F5E4" w:rsidR="00853EB5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CC19A3" w:rsidRPr="001775AF" w14:paraId="254B9306" w14:textId="77777777" w:rsidTr="00836AFD">
              <w:tc>
                <w:tcPr>
                  <w:tcW w:w="5000" w:type="pct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9DDD9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14. Паспорт государственной услуги</w:t>
                  </w:r>
                </w:p>
              </w:tc>
            </w:tr>
            <w:tr w:rsidR="00CC19A3" w:rsidRPr="001775AF" w14:paraId="4AD28707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540F7D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2F81BE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14:paraId="77E04336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1F63296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09E548E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DEC1B43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97055B2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A61C561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487C2F" w14:textId="77777777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6E32519" w14:textId="73DDEFE1" w:rsidR="00985C97" w:rsidRPr="001775AF" w:rsidRDefault="00985C97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12FF2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основе - глава 6, пункт 39-1 Единого реестра (перечня) государственных услуг</w:t>
                  </w:r>
                </w:p>
              </w:tc>
            </w:tr>
            <w:tr w:rsidR="00CC19A3" w:rsidRPr="001775AF" w14:paraId="43BE8CD7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9302EB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E3B00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E4373C" w14:textId="77777777" w:rsidR="00CC19A3" w:rsidRPr="001775AF" w:rsidRDefault="00CC19A3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МВД).</w:t>
                  </w:r>
                </w:p>
                <w:p w14:paraId="6227D1F6" w14:textId="0BD0CADA" w:rsidR="00CC19A3" w:rsidRPr="001775AF" w:rsidRDefault="00CC19A3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Подведомственное подразделение МВД в сфере внедрения и использования информационно-телекоммуникационных технологий в деятельности МВД.</w:t>
                  </w:r>
                </w:p>
                <w:p w14:paraId="2CAEAA0D" w14:textId="1CB3D5E5" w:rsidR="00985C97" w:rsidRPr="001775AF" w:rsidRDefault="00CC19A3" w:rsidP="00DE7F44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Территориальные подразделения МВД</w:t>
                  </w:r>
                </w:p>
              </w:tc>
            </w:tr>
            <w:tr w:rsidR="00CC19A3" w:rsidRPr="001775AF" w14:paraId="1BCF573D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2DDEF7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CF487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1B4FBF" w14:textId="1DCC4FD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лица</w:t>
                  </w:r>
                </w:p>
              </w:tc>
            </w:tr>
            <w:tr w:rsidR="00CC19A3" w:rsidRPr="001775AF" w14:paraId="2D7F0DC6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52749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4F6587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F6A703" w14:textId="22EAA6B5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  <w:r w:rsidR="00706550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E52C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порядке рассмотрения обращений граждан Кыргызской Республики</w:t>
                  </w:r>
                  <w:r w:rsidR="00E52C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2371F60F" w14:textId="09FE04F4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Закон Кыргызской Республики </w:t>
                  </w:r>
                  <w:r w:rsidR="00706550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E52C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государственных и муниципальных услугах</w:t>
                  </w:r>
                  <w:r w:rsidR="00E52C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65F9715E" w14:textId="410BF81C" w:rsidR="004F0873" w:rsidRPr="001775AF" w:rsidRDefault="00CC19A3" w:rsidP="009B064E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Положение о Главном управлении информационных технологий Министерства внутренних дел Кыргызской Республики, утвержденное постановлением Правительства Кыргызской Республики от 17 июня 2016 года </w:t>
                  </w:r>
                  <w:r w:rsidR="00706550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№336</w:t>
                  </w:r>
                  <w:bookmarkStart w:id="1" w:name="_GoBack"/>
                  <w:bookmarkEnd w:id="1"/>
                </w:p>
              </w:tc>
            </w:tr>
            <w:tr w:rsidR="00CC19A3" w:rsidRPr="001775AF" w14:paraId="00917783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402A9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AFA006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9B020A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Справка:</w:t>
                  </w:r>
                </w:p>
                <w:p w14:paraId="7FA9F6D8" w14:textId="2D0A13B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судимости у потребителя государственной услуги на территории Кыргызской Республики;</w:t>
                  </w:r>
                </w:p>
                <w:p w14:paraId="366FCC08" w14:textId="680F4E02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 отсутствии </w:t>
                  </w:r>
                  <w:r w:rsidR="00A37158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сведений о привлечении к уголовной ответственности 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судимости у потребителя государственной услуги на территории Кыргызской Республики;</w:t>
                  </w:r>
                </w:p>
                <w:p w14:paraId="79F329A4" w14:textId="19B6A3D8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CC19A3" w:rsidRPr="001775AF" w14:paraId="6660B5F2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A284AD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C8C18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B4634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14:paraId="73528152" w14:textId="6828FE31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помещении, отвечающем установленным санитарным нормам;</w:t>
                  </w:r>
                </w:p>
                <w:p w14:paraId="3F382CC3" w14:textId="01AF9B2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наличии беспрепятственного доступа граждан в здание и к санитарно-гигиеническим помещениям (туалеты, умывальные комнаты), в том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691A05FC" w14:textId="38BD9C00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B6D28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принципу живой и/или электронной очереди.</w:t>
                  </w:r>
                </w:p>
                <w:p w14:paraId="266489E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7A0A8E2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или, если они не могут подняться в помещение, сотрудник спускается к ним для приема заявления.</w:t>
                  </w:r>
                </w:p>
                <w:p w14:paraId="01FD1D7B" w14:textId="5244287D" w:rsidR="00461FB5" w:rsidRPr="001775AF" w:rsidRDefault="00CC19A3" w:rsidP="004F0873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</w:t>
                  </w:r>
                </w:p>
              </w:tc>
            </w:tr>
            <w:tr w:rsidR="00CC19A3" w:rsidRPr="001775AF" w14:paraId="0F7456BE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3102F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4ADC5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F330E6" w14:textId="5EB87FF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приема документов и действий на получение услуги - до 15 минут; общий срок предоставления государственной услуги - не более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bookmarkStart w:id="2" w:name="_Hlk96705541"/>
                  <w:r w:rsidR="00347B90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 или</w:t>
                  </w:r>
                  <w:r w:rsidR="00347B90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bookmarkEnd w:id="2"/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      </w:r>
                </w:p>
                <w:p w14:paraId="64A7ABBD" w14:textId="666370FF" w:rsidR="005D5964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CC19A3" w:rsidRPr="001775AF" w14:paraId="45A35FF9" w14:textId="77777777" w:rsidTr="00836AFD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306BC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CC19A3" w:rsidRPr="001775AF" w14:paraId="044C2AB9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A5B398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E7836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A9785D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14:paraId="067B4F1F" w14:textId="79053AD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общественной приемной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439708BE" w14:textId="0767CB06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сайте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https://mvd.gov.kg;</w:t>
                  </w:r>
                </w:p>
                <w:p w14:paraId="14372882" w14:textId="22DC6226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личном обращении в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2319C1A5" w14:textId="12547426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Государственном портале электронных услуг</w:t>
                  </w:r>
                  <w:r w:rsidR="00A547E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2E26962F" w14:textId="4DA6CFFA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4B6B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информационных стендах, из брошюр, буклетов в уполномоченном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3B60135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  <w:p w14:paraId="1F2D17E1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EF35E19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D03EDDF" w14:textId="77777777" w:rsidR="0061723B" w:rsidRPr="001775AF" w:rsidRDefault="0061723B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0FA8427" w14:textId="7AF6A838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3A065F3" w14:textId="77777777" w:rsidR="006C2E7F" w:rsidRPr="001775AF" w:rsidRDefault="006C2E7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7029F19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093A29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2E0A989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EC61803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7888769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6CDFC1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9E0422F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19487C7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7F143BF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B3A3922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272A4E2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08EAECB" w14:textId="77777777" w:rsidR="00F834BA" w:rsidRPr="001775AF" w:rsidRDefault="00F834BA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CD46867" w14:textId="77777777" w:rsidR="00F834BA" w:rsidRPr="001775AF" w:rsidRDefault="00F834BA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95C483E" w14:textId="260264DF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1484C144" w14:textId="77777777" w:rsidTr="00E01B8B">
              <w:tc>
                <w:tcPr>
                  <w:tcW w:w="3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FB78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796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0071F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21B66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14:paraId="275E5505" w14:textId="27F93978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СМИ (газеты, радио, телевидение);</w:t>
                  </w:r>
                </w:p>
                <w:p w14:paraId="68F079FB" w14:textId="6FEE4A4C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сайт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https://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vd.gov.kg;</w:t>
                  </w:r>
                </w:p>
                <w:p w14:paraId="6C8471DD" w14:textId="159C77F0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информационные стенды, брошюры, буклеты;</w:t>
                  </w:r>
                </w:p>
                <w:p w14:paraId="301129C4" w14:textId="7A069974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личное обращение и контакты по телефону;</w:t>
                  </w:r>
                </w:p>
                <w:p w14:paraId="1D7C0F0F" w14:textId="4A0CBC95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Государственный портал электронных услуг</w:t>
                  </w:r>
                  <w:r w:rsidR="00A547E3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14:paraId="3B5A7789" w14:textId="01726E3D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DE7F44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общественную приемную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3DF58ABD" w14:textId="2473740F" w:rsidR="00CD7005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Адреса, номера телефонов 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режим работы вместе со стандартом государственной услуги размещаются на стенде, сайте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</w:p>
                <w:p w14:paraId="7C38302C" w14:textId="129D0831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2D4FEB30" w14:textId="6DFE4A6E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10EE176" w14:textId="77777777" w:rsidR="00744873" w:rsidRPr="001775AF" w:rsidRDefault="0074487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20380AF" w14:textId="4B6C81BB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1CB9B9B4" w14:textId="1C15EEE8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107AFCD2" w14:textId="5941C32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AE89838" w14:textId="58246925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07E29141" w14:textId="19EB11CE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A16BF3C" w14:textId="05B351DE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B5868CC" w14:textId="19B927F6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F3ED7A4" w14:textId="58E38F29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07E19D4" w14:textId="60B1C2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42EFC2BF" w14:textId="77777777" w:rsidR="0031046F" w:rsidRPr="001775AF" w:rsidRDefault="0031046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1E7E3104" w14:textId="77777777" w:rsidR="00093B56" w:rsidRPr="001775AF" w:rsidRDefault="00093B5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8A88861" w14:textId="272E801C" w:rsidR="00CD7005" w:rsidRPr="001775AF" w:rsidRDefault="00CD7005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75E993E6" w14:textId="77777777" w:rsidTr="00836AFD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F700E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C19A3" w:rsidRPr="001775AF" w14:paraId="111F80A3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DBC86E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1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A4F0C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B549A5" w14:textId="17DAC15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</w:t>
                  </w:r>
                  <w:r w:rsidR="006C2E7F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территориальных подразделениях </w:t>
                  </w:r>
                  <w:r w:rsidR="00093B56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="00093B56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размещаются информационные таблички на дверях кабинетов сотрудников, задействованных в оказании услуги.</w:t>
                  </w:r>
                </w:p>
                <w:p w14:paraId="75D732DA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 сотрудники, работающие с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населением, имеют персонифицированные таблички (бейджи) с указанием фамилии, имени, отчества и должности.</w:t>
                  </w:r>
                </w:p>
                <w:p w14:paraId="5BC6D56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75F57BC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7EB654CF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14:paraId="456C03F7" w14:textId="77777777" w:rsidR="006C2E7F" w:rsidRPr="001775AF" w:rsidRDefault="006C2E7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FDE6DF8" w14:textId="77777777" w:rsidR="006C2E7F" w:rsidRPr="001775AF" w:rsidRDefault="006C2E7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59B47D4" w14:textId="5F2A968C" w:rsidR="006C2E7F" w:rsidRPr="001775AF" w:rsidRDefault="006C2E7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775AF" w14:paraId="4E70A32B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96A0EB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71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A81796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9DA286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CC19A3" w:rsidRPr="001775AF" w14:paraId="75735DF8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30787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71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89FBC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потребителя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8C712F" w14:textId="08ECA8A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3" w:name="_Hlk96705737"/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получения государственной услуги, потребителю государственной услуги необходимо ввести свой ПИН</w:t>
                  </w:r>
                  <w:r w:rsidR="000E5D0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</w:t>
                  </w:r>
                  <w:r w:rsidR="000E5D0E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E5D0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место получения </w:t>
                  </w:r>
                  <w:r w:rsidR="000E5D0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справки</w:t>
                  </w:r>
                  <w:r w:rsidR="00DB4DB0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 номер телефона</w:t>
                  </w:r>
                  <w:r w:rsidR="000E5D0E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7012D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 произвести оплату</w:t>
                  </w:r>
                  <w:r w:rsidR="00F7012D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через электронный кошелек</w:t>
                  </w:r>
                  <w:r w:rsidR="00CE68ED"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="00306CBE"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интернет/</w:t>
                  </w:r>
                  <w:r w:rsidR="000758A2"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мобильный </w:t>
                  </w:r>
                  <w:r w:rsidR="00CE68ED"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банкинг</w:t>
                  </w:r>
                  <w:r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306CBE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или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платежный терминал, подключенные к автоматизированной информационной системе, в результате чего в уполномоченном государственном органе заявление формируется автоматически.</w:t>
                  </w:r>
                </w:p>
                <w:bookmarkEnd w:id="3"/>
                <w:p w14:paraId="36DEEFE4" w14:textId="713FBAF2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 потребитель государственной услуги может направить электронный запрос посредством Государственного портала электронных услуг</w:t>
                  </w:r>
                  <w:r w:rsidR="0041485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Требования к подаче запроса в электронном формате указаны на Государственном портале электронных услуг.</w:t>
                  </w:r>
                </w:p>
                <w:p w14:paraId="21A5D32C" w14:textId="162258BA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Электронная заявка является электронным документом в формате PDF (Portable Document Format), формирующимся в момент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подачи заявки потребителем государственной услуги на Государственном портале электронных услуг. Электронная заявка, направляемая через Государственный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Государственным порталом электронных услуг, утверждаемыми </w:t>
                  </w:r>
                  <w:r w:rsidR="00A868D1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Кабинетом Министров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Республики. Оплата осуществляется через сервис онлайн-оплаты на Государственном портале электронных услуг, которая автоматически направляется в государственную систему электронных платежей.</w:t>
                  </w:r>
                </w:p>
                <w:p w14:paraId="71A3148D" w14:textId="7A96B440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Потребитель государственных услуг может отслеживать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статус электронной заявки в личном кабинете.</w:t>
                  </w:r>
                </w:p>
                <w:p w14:paraId="05B4B6B3" w14:textId="77777777" w:rsidR="00325AB4" w:rsidRPr="001775AF" w:rsidRDefault="00325AB4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      </w:r>
                </w:p>
                <w:p w14:paraId="45CEEDD1" w14:textId="2127576C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</w:t>
                  </w:r>
                  <w:r w:rsidR="0034677B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с квитанцией об оплате за услугу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14:paraId="0BBDD551" w14:textId="5A71D67F" w:rsidR="00A868D1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случае если потребитель государственной услуги не может обратиться в орган для получения услуги самостоятельно, то может обратиться другое физическое лицо с нотариальной доверенностью и копией паспорта гражданина, нуждающегося в получении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услуги.</w:t>
                  </w:r>
                  <w:r w:rsidR="00A868D1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Иностранным гражданам и лицам без гражданства, находящимся на территории Кыргызской Республики для получения </w:t>
                  </w:r>
                  <w:r w:rsidR="00794B65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государственной услуги,</w:t>
                  </w:r>
                  <w:r w:rsidR="00A868D1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необходимо представить документ, удостоверяющий его личность с официальным переводом на государственный либо официальный язык.</w:t>
                  </w:r>
                </w:p>
                <w:p w14:paraId="0CAD36EE" w14:textId="75DD7670" w:rsidR="00A868D1" w:rsidRPr="001775AF" w:rsidRDefault="00A868D1" w:rsidP="00183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Если потребителем государственной услуги является </w:t>
                  </w:r>
                  <w:r w:rsidR="00480CC9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ребенок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, родителю (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  <w:lang w:val="ky-KG"/>
                    </w:rPr>
                    <w:t>усыновителю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) необходимо представить документ, удостоверяющий его личность, свидетельство о рождении/паспорт </w:t>
                  </w:r>
                  <w:r w:rsidR="00480CC9"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ребенка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, а случае усыновления (удочерения) – также свидетельство об усыновлении (удочерении). </w:t>
                  </w:r>
                </w:p>
                <w:p w14:paraId="417F790D" w14:textId="6992D05D" w:rsidR="000C2CCC" w:rsidRPr="001775AF" w:rsidRDefault="00A868D1" w:rsidP="001835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Если потребителем государственной услуги является лицо, в отношении которого установлено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lastRenderedPageBreak/>
                    <w:t xml:space="preserve">опекунство (попечительство), опекуну (попечителю) необходимо представить документ, удостоверяющий его личность, свидетельство о рождении/паспорт подопечного и решение суда об установлении опекунства (попечительства). </w:t>
                  </w:r>
                </w:p>
                <w:p w14:paraId="20945451" w14:textId="57753B02" w:rsidR="0025732E" w:rsidRPr="001775AF" w:rsidRDefault="00D82E38" w:rsidP="008E08D1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Потребителю государственной услуги, проживающему на территории Баткенской области Кыргызской Республики для подачи заявки на получение государственной услуги необходимо обратиться в Центр или пункт предоставления государственных услуг в режиме «Единого окна»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val="ky-KG"/>
                    </w:rPr>
                    <w:t>(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далее – Центр/пункт) органов внутренних дел Кыргызской Республики, расположенные н</w:t>
                  </w:r>
                  <w:r w:rsidR="008E08D1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а территории Баткенской области</w:t>
                  </w:r>
                </w:p>
              </w:tc>
            </w:tr>
            <w:tr w:rsidR="00CC19A3" w:rsidRPr="001775AF" w14:paraId="68E93681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E8FC49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71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236CD7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13324D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на платной основе.</w:t>
                  </w:r>
                </w:p>
                <w:p w14:paraId="637D5E4E" w14:textId="2C6ECE9D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Прейскурант цен утверждается приказом руководства </w:t>
                  </w:r>
                  <w:r w:rsidR="00794B65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="00794B65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согласованию с уполномоченным государственным органом в сфере антимонопольного регулирования.</w:t>
                  </w:r>
                </w:p>
                <w:p w14:paraId="148DE215" w14:textId="6C823A0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Стоимость услуги отражается в прейскуранте цен, который размещен на информационных стендах и официальном сайте </w:t>
                  </w:r>
                  <w:r w:rsidR="00794B65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</w:t>
                  </w:r>
                  <w:hyperlink r:id="rId11" w:history="1">
                    <w:r w:rsidR="00FA7218" w:rsidRPr="001775AF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</w:rPr>
                      <w:t>https://mvd.gov.kg</w:t>
                    </w:r>
                  </w:hyperlink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 w:rsidR="00FD1F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6E320B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604892D8" w14:textId="685EE8FC" w:rsidR="00FA7218" w:rsidRPr="001775AF" w:rsidRDefault="00FA7218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 территори</w:t>
                  </w:r>
                  <w:r w:rsidR="001A1132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1A1132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Баткенской области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B389A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Кыргызской Республики </w:t>
                  </w:r>
                  <w:r w:rsidR="001677A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услуга</w:t>
                  </w:r>
                  <w:r w:rsidR="003F46AB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1677A4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предоставляется бесплатно</w:t>
                  </w:r>
                </w:p>
                <w:p w14:paraId="4EBC9E4A" w14:textId="62E79EB1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ABFCE74" w14:textId="77777777" w:rsidR="00FA387A" w:rsidRPr="001775AF" w:rsidRDefault="00FA387A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7552A7B6" w14:textId="77777777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2F6E4731" w14:textId="77777777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0CFF2816" w14:textId="77777777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FBA74D5" w14:textId="77777777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5A107880" w14:textId="77777777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5B97C83A" w14:textId="6F20D822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CC19A3" w:rsidRPr="001775AF" w14:paraId="7D376F89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DCE01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71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8E6592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DB4BE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14:paraId="01FAFFA3" w14:textId="004ACA4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152DBE39" w14:textId="2109A674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E424D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16E7586B" w14:textId="5A90052F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E424DF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доступность, истребование у граждан только тех документов для получения услуги, которые указаны в стандарте;</w:t>
                  </w:r>
                </w:p>
                <w:p w14:paraId="4437C4D5" w14:textId="12A98E7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соответствие условий предоставления услуги требованиям, установленным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14:paraId="2A86EF8E" w14:textId="5F58A10B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15A0DBB4" w14:textId="101938CF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соответствие конечного результата (полученной услуги) ожиданиям заявителя;</w:t>
                  </w:r>
                </w:p>
                <w:p w14:paraId="571935F2" w14:textId="03F31233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351B02" w:rsidRPr="001775AF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 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книги жалоб и предложений граждан в доступном месте</w:t>
                  </w:r>
                </w:p>
              </w:tc>
            </w:tr>
            <w:tr w:rsidR="00CC19A3" w:rsidRPr="001775AF" w14:paraId="0573BE37" w14:textId="77777777" w:rsidTr="009C09C1">
              <w:tc>
                <w:tcPr>
                  <w:tcW w:w="422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BEC6D1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71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DE171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2FC05E" w14:textId="03CE2F5A" w:rsidR="0041485E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trike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оказывается в электронном формате, через Государственный портал электронных услуг</w:t>
                  </w:r>
                  <w:r w:rsidR="0041485E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portal.tunduk.kg.</w:t>
                  </w:r>
                </w:p>
                <w:p w14:paraId="1B9197DA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Стадия онлайновой интерактивности - 5.</w:t>
                  </w:r>
                </w:p>
                <w:p w14:paraId="3B7B54DF" w14:textId="1F535B94" w:rsidR="006E320B" w:rsidRPr="001775AF" w:rsidRDefault="00CC19A3" w:rsidP="00365E58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Также частично услуга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оказывается в электронном формате, на этапе подачи запроса потребителем государственной услуги на получение государственной услуги, через </w:t>
                  </w:r>
                  <w:r w:rsidR="005E179C" w:rsidRPr="001775A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интернет/ мобильный банкинг,</w:t>
                  </w:r>
                  <w:r w:rsidR="005E179C"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электронные кошельки или платежные терминалы, подключенные к автоматизированной информационной системе, в результате чего в </w:t>
                  </w:r>
                  <w:r w:rsidR="00457F22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заявление формируется автоматически</w:t>
                  </w:r>
                </w:p>
              </w:tc>
            </w:tr>
            <w:tr w:rsidR="00CC19A3" w:rsidRPr="001775AF" w14:paraId="0A9D7591" w14:textId="77777777" w:rsidTr="00836AFD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538712" w14:textId="77777777" w:rsidR="00B50304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Отказ в предоставлении государственной услуги </w:t>
                  </w:r>
                </w:p>
                <w:p w14:paraId="4454F73B" w14:textId="594997DB" w:rsidR="00CC19A3" w:rsidRPr="001775AF" w:rsidRDefault="00CC19A3" w:rsidP="0018357D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CC19A3" w:rsidRPr="001775AF" w14:paraId="13122F9B" w14:textId="77777777" w:rsidTr="009C09C1">
              <w:tc>
                <w:tcPr>
                  <w:tcW w:w="42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B3FB10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1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B38846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7FE21D" w14:textId="436AA416" w:rsidR="004F0873" w:rsidRPr="001775AF" w:rsidRDefault="00CC19A3" w:rsidP="009D5299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CC19A3" w:rsidRPr="001775AF" w14:paraId="765AF71C" w14:textId="77777777" w:rsidTr="009C09C1">
              <w:tc>
                <w:tcPr>
                  <w:tcW w:w="42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B90235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71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968E3C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6349F3" w14:textId="09747238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ненадлежащем предоставлении услуги заявитель имеет право обратиться с устной или письменной жалобой к руководству </w:t>
                  </w:r>
                  <w:r w:rsidR="00457F22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6318B2F0" w14:textId="77777777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Жалоба подается в письменной, электронной или устной форме.</w:t>
                  </w:r>
                </w:p>
                <w:p w14:paraId="45957BDA" w14:textId="77777777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жалобы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подпись получателя услуги и дату.</w:t>
                  </w:r>
                </w:p>
                <w:p w14:paraId="12BD2BCC" w14:textId="77777777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Электронная жалоба подается на электронную почту, которая указана на официальном сайте </w:t>
                  </w:r>
                  <w:hyperlink r:id="rId12" w:history="1">
                    <w:r w:rsidRPr="001775AF">
                      <w:rPr>
                        <w:rStyle w:val="a8"/>
                        <w:rFonts w:ascii="Times New Roman" w:hAnsi="Times New Roman" w:cs="Times New Roman"/>
                        <w:b/>
                        <w:bCs/>
                        <w:color w:val="auto"/>
                        <w:sz w:val="28"/>
                        <w:szCs w:val="28"/>
                        <w:u w:val="none"/>
                      </w:rPr>
                      <w:t>https://mvd.gov.kg</w:t>
                    </w:r>
                  </w:hyperlink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</w:p>
                <w:p w14:paraId="7E45DD2A" w14:textId="77777777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 электронной жалобе в обязательном порядке указывается ФИО получателя услуги, адрес проживания, номер телефона, а также суть жалобы.</w:t>
                  </w:r>
                </w:p>
                <w:p w14:paraId="59428CF7" w14:textId="6659516B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Рассмотрение жалоб осуществляется в установленном порядке руководством </w:t>
                  </w:r>
                  <w:r w:rsidR="00457F22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14:paraId="6926D18B" w14:textId="77777777" w:rsidR="00A868D1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Письменное (электронное) обращения рассматривается </w:t>
                  </w:r>
                  <w:r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shd w:val="clear" w:color="auto" w:fill="FFFFFF"/>
                    </w:rPr>
                    <w:t>в течение 14 рабочих дней со дня регистрации письменного (электронного) обращения.</w:t>
                  </w:r>
                </w:p>
                <w:p w14:paraId="34FC2066" w14:textId="15139D02" w:rsidR="00CC19A3" w:rsidRPr="001775AF" w:rsidRDefault="00A868D1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неудовлетворении принятым решением по жалобе заявитель имеет право обжаловать решение </w:t>
                  </w:r>
                  <w:r w:rsidR="00457F22" w:rsidRPr="001775A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МВД</w:t>
                  </w: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судебном порядке</w:t>
                  </w:r>
                </w:p>
                <w:p w14:paraId="2C7B00D0" w14:textId="77777777" w:rsidR="00FA387A" w:rsidRPr="001775AF" w:rsidRDefault="00FA387A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66BD447" w14:textId="61BB6635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588A9A0" w14:textId="16E048C7" w:rsidR="00457F22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554B244" w14:textId="0CC06448" w:rsidR="00457F22" w:rsidRPr="001775AF" w:rsidRDefault="00457F22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BD3DD05" w14:textId="77777777" w:rsidR="000276E6" w:rsidRPr="001775AF" w:rsidRDefault="000276E6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EEFBF2" w14:textId="77777777" w:rsidR="00AF52CF" w:rsidRDefault="00AF52CF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C7D63E0" w14:textId="77777777" w:rsidR="004F0873" w:rsidRDefault="004F087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16D642B" w14:textId="77777777" w:rsidR="009D5299" w:rsidRDefault="009D529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298C2A9" w14:textId="77777777" w:rsidR="009D5299" w:rsidRDefault="009D529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9707C60" w14:textId="77777777" w:rsidR="009D5299" w:rsidRDefault="009D529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B604472" w14:textId="77777777" w:rsidR="009D5299" w:rsidRDefault="009D529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C458751" w14:textId="77777777" w:rsidR="009D5299" w:rsidRDefault="009D529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D7616F1" w14:textId="4773BD59" w:rsidR="009D5299" w:rsidRPr="001775AF" w:rsidRDefault="009D5299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CC19A3" w:rsidRPr="0018357D" w14:paraId="1E8BA4B8" w14:textId="77777777" w:rsidTr="004F0873">
              <w:trPr>
                <w:trHeight w:val="263"/>
              </w:trPr>
              <w:tc>
                <w:tcPr>
                  <w:tcW w:w="42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C6EC07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71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598FF3" w14:textId="77777777" w:rsidR="00CC19A3" w:rsidRPr="001775AF" w:rsidRDefault="00CC19A3" w:rsidP="0018357D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F43B16" w14:textId="0380D2C4" w:rsidR="00A868D1" w:rsidRPr="0018357D" w:rsidRDefault="00CC19A3" w:rsidP="001C5AAF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77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bookmarkEnd w:id="0"/>
          </w:tbl>
          <w:p w14:paraId="510B438B" w14:textId="77777777" w:rsidR="00813791" w:rsidRPr="0018357D" w:rsidRDefault="00813791" w:rsidP="001835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9868585" w14:textId="5D74952D" w:rsidR="00E52B34" w:rsidRDefault="00E52B34" w:rsidP="001835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25001C" w14:textId="77777777" w:rsidR="001E3AA5" w:rsidRPr="0018357D" w:rsidRDefault="001E3AA5" w:rsidP="001835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A1F2D2" w14:textId="373355A0" w:rsidR="003B1090" w:rsidRPr="0018357D" w:rsidRDefault="007F6A3C" w:rsidP="001835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57D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3B1090" w:rsidRPr="0018357D">
        <w:rPr>
          <w:rFonts w:ascii="Times New Roman" w:hAnsi="Times New Roman" w:cs="Times New Roman"/>
          <w:b/>
          <w:sz w:val="28"/>
          <w:szCs w:val="28"/>
        </w:rPr>
        <w:t>внутренних дел</w:t>
      </w:r>
    </w:p>
    <w:p w14:paraId="6FED51A1" w14:textId="1CAFAB2A" w:rsidR="001B5935" w:rsidRPr="0018357D" w:rsidRDefault="003B1090" w:rsidP="00183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7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7F6A3C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7F6A3C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7F6A3C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18357D">
        <w:rPr>
          <w:rFonts w:ascii="Times New Roman" w:hAnsi="Times New Roman" w:cs="Times New Roman"/>
          <w:b/>
          <w:sz w:val="28"/>
          <w:szCs w:val="28"/>
        </w:rPr>
        <w:tab/>
      </w:r>
      <w:r w:rsidR="0061277D" w:rsidRPr="0018357D">
        <w:rPr>
          <w:rFonts w:ascii="Times New Roman" w:hAnsi="Times New Roman" w:cs="Times New Roman"/>
          <w:b/>
          <w:sz w:val="28"/>
          <w:szCs w:val="28"/>
        </w:rPr>
        <w:t>У.</w:t>
      </w:r>
      <w:r w:rsidR="00201A9F" w:rsidRPr="0018357D">
        <w:rPr>
          <w:rFonts w:ascii="Times New Roman" w:hAnsi="Times New Roman" w:cs="Times New Roman"/>
          <w:b/>
          <w:sz w:val="28"/>
          <w:szCs w:val="28"/>
          <w:lang w:val="ky-KG"/>
        </w:rPr>
        <w:t>О.</w:t>
      </w:r>
      <w:r w:rsidR="0061277D" w:rsidRPr="0018357D">
        <w:rPr>
          <w:rFonts w:ascii="Times New Roman" w:hAnsi="Times New Roman" w:cs="Times New Roman"/>
          <w:b/>
          <w:sz w:val="28"/>
          <w:szCs w:val="28"/>
        </w:rPr>
        <w:t xml:space="preserve"> Ниязбеков</w:t>
      </w:r>
    </w:p>
    <w:sectPr w:rsidR="001B5935" w:rsidRPr="0018357D" w:rsidSect="009B064E">
      <w:footerReference w:type="default" r:id="rId13"/>
      <w:pgSz w:w="16838" w:h="11906" w:orient="landscape"/>
      <w:pgMar w:top="1701" w:right="1134" w:bottom="1134" w:left="1134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5F321" w14:textId="77777777" w:rsidR="00852E32" w:rsidRDefault="00852E32" w:rsidP="00667305">
      <w:pPr>
        <w:spacing w:after="0" w:line="240" w:lineRule="auto"/>
      </w:pPr>
      <w:r>
        <w:separator/>
      </w:r>
    </w:p>
  </w:endnote>
  <w:endnote w:type="continuationSeparator" w:id="0">
    <w:p w14:paraId="63004E52" w14:textId="77777777" w:rsidR="00852E32" w:rsidRDefault="00852E32" w:rsidP="00667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643772"/>
      <w:docPartObj>
        <w:docPartGallery w:val="Page Numbers (Bottom of Page)"/>
        <w:docPartUnique/>
      </w:docPartObj>
    </w:sdtPr>
    <w:sdtEndPr/>
    <w:sdtContent>
      <w:p w14:paraId="1768E3A4" w14:textId="45CF5BA7" w:rsidR="001638F2" w:rsidRDefault="001638F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64E">
          <w:rPr>
            <w:noProof/>
          </w:rPr>
          <w:t>40</w:t>
        </w:r>
        <w:r>
          <w:fldChar w:fldCharType="end"/>
        </w:r>
      </w:p>
    </w:sdtContent>
  </w:sdt>
  <w:p w14:paraId="0D193073" w14:textId="77777777" w:rsidR="001638F2" w:rsidRDefault="001638F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F7614" w14:textId="77777777" w:rsidR="00852E32" w:rsidRDefault="00852E32" w:rsidP="00667305">
      <w:pPr>
        <w:spacing w:after="0" w:line="240" w:lineRule="auto"/>
      </w:pPr>
      <w:r>
        <w:separator/>
      </w:r>
    </w:p>
  </w:footnote>
  <w:footnote w:type="continuationSeparator" w:id="0">
    <w:p w14:paraId="12465EE6" w14:textId="77777777" w:rsidR="00852E32" w:rsidRDefault="00852E32" w:rsidP="00667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D13D0"/>
    <w:multiLevelType w:val="hybridMultilevel"/>
    <w:tmpl w:val="6068C978"/>
    <w:lvl w:ilvl="0" w:tplc="A81850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EC4621"/>
    <w:multiLevelType w:val="hybridMultilevel"/>
    <w:tmpl w:val="83E2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836B0"/>
    <w:multiLevelType w:val="hybridMultilevel"/>
    <w:tmpl w:val="36B8C384"/>
    <w:lvl w:ilvl="0" w:tplc="EA985E1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20F"/>
    <w:rsid w:val="00006BC8"/>
    <w:rsid w:val="0000711C"/>
    <w:rsid w:val="0001536E"/>
    <w:rsid w:val="00015D98"/>
    <w:rsid w:val="0001684B"/>
    <w:rsid w:val="000168D1"/>
    <w:rsid w:val="00016E9B"/>
    <w:rsid w:val="00017575"/>
    <w:rsid w:val="000201A0"/>
    <w:rsid w:val="000215F4"/>
    <w:rsid w:val="0002342E"/>
    <w:rsid w:val="00023EE4"/>
    <w:rsid w:val="000276E6"/>
    <w:rsid w:val="00036F2B"/>
    <w:rsid w:val="0003726F"/>
    <w:rsid w:val="0005426D"/>
    <w:rsid w:val="00062454"/>
    <w:rsid w:val="000642BB"/>
    <w:rsid w:val="00065153"/>
    <w:rsid w:val="00066744"/>
    <w:rsid w:val="000667AD"/>
    <w:rsid w:val="000670C4"/>
    <w:rsid w:val="000676AE"/>
    <w:rsid w:val="000749FD"/>
    <w:rsid w:val="00075669"/>
    <w:rsid w:val="000758A2"/>
    <w:rsid w:val="00077C84"/>
    <w:rsid w:val="00081147"/>
    <w:rsid w:val="00081D59"/>
    <w:rsid w:val="00081D6E"/>
    <w:rsid w:val="00082F10"/>
    <w:rsid w:val="000840DC"/>
    <w:rsid w:val="00084829"/>
    <w:rsid w:val="00085696"/>
    <w:rsid w:val="00090329"/>
    <w:rsid w:val="000904D4"/>
    <w:rsid w:val="00093B56"/>
    <w:rsid w:val="00093CB7"/>
    <w:rsid w:val="00097E34"/>
    <w:rsid w:val="000A2A64"/>
    <w:rsid w:val="000A2DC7"/>
    <w:rsid w:val="000A434D"/>
    <w:rsid w:val="000A457D"/>
    <w:rsid w:val="000A6908"/>
    <w:rsid w:val="000B1802"/>
    <w:rsid w:val="000B2ACE"/>
    <w:rsid w:val="000B466D"/>
    <w:rsid w:val="000B6865"/>
    <w:rsid w:val="000C2CCC"/>
    <w:rsid w:val="000C33A9"/>
    <w:rsid w:val="000C3618"/>
    <w:rsid w:val="000C6373"/>
    <w:rsid w:val="000D1A76"/>
    <w:rsid w:val="000D2B7B"/>
    <w:rsid w:val="000D2DA3"/>
    <w:rsid w:val="000E0F2B"/>
    <w:rsid w:val="000E2168"/>
    <w:rsid w:val="000E2A1F"/>
    <w:rsid w:val="000E415E"/>
    <w:rsid w:val="000E4387"/>
    <w:rsid w:val="000E5089"/>
    <w:rsid w:val="000E5D0E"/>
    <w:rsid w:val="000E6301"/>
    <w:rsid w:val="000F0769"/>
    <w:rsid w:val="000F09F9"/>
    <w:rsid w:val="000F4055"/>
    <w:rsid w:val="000F6821"/>
    <w:rsid w:val="00101B39"/>
    <w:rsid w:val="00106477"/>
    <w:rsid w:val="00110C59"/>
    <w:rsid w:val="00111593"/>
    <w:rsid w:val="001132C3"/>
    <w:rsid w:val="00115214"/>
    <w:rsid w:val="001167BE"/>
    <w:rsid w:val="00117A5C"/>
    <w:rsid w:val="00117E6D"/>
    <w:rsid w:val="00120D3A"/>
    <w:rsid w:val="0012131C"/>
    <w:rsid w:val="00123D0C"/>
    <w:rsid w:val="0012654E"/>
    <w:rsid w:val="00127367"/>
    <w:rsid w:val="0012788B"/>
    <w:rsid w:val="00130F6E"/>
    <w:rsid w:val="00134A9F"/>
    <w:rsid w:val="001350B9"/>
    <w:rsid w:val="0013623E"/>
    <w:rsid w:val="001414B6"/>
    <w:rsid w:val="00144A38"/>
    <w:rsid w:val="00153024"/>
    <w:rsid w:val="00153B8E"/>
    <w:rsid w:val="00153CAA"/>
    <w:rsid w:val="00161D6A"/>
    <w:rsid w:val="00162B57"/>
    <w:rsid w:val="001638F2"/>
    <w:rsid w:val="001677A4"/>
    <w:rsid w:val="00171BB8"/>
    <w:rsid w:val="0017209C"/>
    <w:rsid w:val="00174335"/>
    <w:rsid w:val="001775AF"/>
    <w:rsid w:val="00182BD8"/>
    <w:rsid w:val="0018357D"/>
    <w:rsid w:val="00184412"/>
    <w:rsid w:val="0018448D"/>
    <w:rsid w:val="00184F17"/>
    <w:rsid w:val="00185997"/>
    <w:rsid w:val="001A0C59"/>
    <w:rsid w:val="001A1132"/>
    <w:rsid w:val="001A4F71"/>
    <w:rsid w:val="001B03DC"/>
    <w:rsid w:val="001B3903"/>
    <w:rsid w:val="001B3FE1"/>
    <w:rsid w:val="001B5079"/>
    <w:rsid w:val="001B569A"/>
    <w:rsid w:val="001B5935"/>
    <w:rsid w:val="001B6D28"/>
    <w:rsid w:val="001C0E76"/>
    <w:rsid w:val="001C0F66"/>
    <w:rsid w:val="001C4208"/>
    <w:rsid w:val="001C5562"/>
    <w:rsid w:val="001C5AAF"/>
    <w:rsid w:val="001C6836"/>
    <w:rsid w:val="001D3CAE"/>
    <w:rsid w:val="001D49AC"/>
    <w:rsid w:val="001E3AA5"/>
    <w:rsid w:val="001F037B"/>
    <w:rsid w:val="001F0A51"/>
    <w:rsid w:val="001F0BAF"/>
    <w:rsid w:val="001F2B0F"/>
    <w:rsid w:val="001F72E3"/>
    <w:rsid w:val="001F7B70"/>
    <w:rsid w:val="00201169"/>
    <w:rsid w:val="00201A9F"/>
    <w:rsid w:val="00202984"/>
    <w:rsid w:val="002033FE"/>
    <w:rsid w:val="0020595D"/>
    <w:rsid w:val="00206186"/>
    <w:rsid w:val="002069B8"/>
    <w:rsid w:val="00206A08"/>
    <w:rsid w:val="0020779D"/>
    <w:rsid w:val="00211326"/>
    <w:rsid w:val="00221C85"/>
    <w:rsid w:val="00223E52"/>
    <w:rsid w:val="0022632F"/>
    <w:rsid w:val="00231BB2"/>
    <w:rsid w:val="00236D85"/>
    <w:rsid w:val="00240A2E"/>
    <w:rsid w:val="00240C10"/>
    <w:rsid w:val="00247450"/>
    <w:rsid w:val="00251F67"/>
    <w:rsid w:val="00254F1D"/>
    <w:rsid w:val="0025686D"/>
    <w:rsid w:val="0025732E"/>
    <w:rsid w:val="0026013C"/>
    <w:rsid w:val="00260FDB"/>
    <w:rsid w:val="00261610"/>
    <w:rsid w:val="002626D6"/>
    <w:rsid w:val="00262DED"/>
    <w:rsid w:val="0026426F"/>
    <w:rsid w:val="00271598"/>
    <w:rsid w:val="0027181D"/>
    <w:rsid w:val="00271916"/>
    <w:rsid w:val="00275204"/>
    <w:rsid w:val="0027648D"/>
    <w:rsid w:val="00280FD4"/>
    <w:rsid w:val="002819AC"/>
    <w:rsid w:val="00284FC2"/>
    <w:rsid w:val="00287A13"/>
    <w:rsid w:val="00290024"/>
    <w:rsid w:val="00292254"/>
    <w:rsid w:val="00295911"/>
    <w:rsid w:val="0029683C"/>
    <w:rsid w:val="00297AFE"/>
    <w:rsid w:val="002A0629"/>
    <w:rsid w:val="002A2BCF"/>
    <w:rsid w:val="002A7CAE"/>
    <w:rsid w:val="002B28AA"/>
    <w:rsid w:val="002B33EE"/>
    <w:rsid w:val="002B5CE6"/>
    <w:rsid w:val="002B5D03"/>
    <w:rsid w:val="002B79B4"/>
    <w:rsid w:val="002C1BA2"/>
    <w:rsid w:val="002C37FB"/>
    <w:rsid w:val="002C388C"/>
    <w:rsid w:val="002C3D82"/>
    <w:rsid w:val="002C7522"/>
    <w:rsid w:val="002D0121"/>
    <w:rsid w:val="002D04D6"/>
    <w:rsid w:val="002D0CF6"/>
    <w:rsid w:val="002D2827"/>
    <w:rsid w:val="002D49BA"/>
    <w:rsid w:val="002D4B26"/>
    <w:rsid w:val="002E1434"/>
    <w:rsid w:val="002F1428"/>
    <w:rsid w:val="002F7D60"/>
    <w:rsid w:val="003027F5"/>
    <w:rsid w:val="0030386B"/>
    <w:rsid w:val="00303CDC"/>
    <w:rsid w:val="003042D0"/>
    <w:rsid w:val="00306CBE"/>
    <w:rsid w:val="00307A6B"/>
    <w:rsid w:val="0031046F"/>
    <w:rsid w:val="00311F2E"/>
    <w:rsid w:val="00317A34"/>
    <w:rsid w:val="00320914"/>
    <w:rsid w:val="0032148E"/>
    <w:rsid w:val="00325624"/>
    <w:rsid w:val="00325AB4"/>
    <w:rsid w:val="00326D00"/>
    <w:rsid w:val="003272A6"/>
    <w:rsid w:val="0033082A"/>
    <w:rsid w:val="003309A2"/>
    <w:rsid w:val="00333093"/>
    <w:rsid w:val="00333CE6"/>
    <w:rsid w:val="003341B8"/>
    <w:rsid w:val="00335803"/>
    <w:rsid w:val="00344726"/>
    <w:rsid w:val="0034677B"/>
    <w:rsid w:val="0034776C"/>
    <w:rsid w:val="00347B90"/>
    <w:rsid w:val="00351B02"/>
    <w:rsid w:val="00352AF7"/>
    <w:rsid w:val="00354A29"/>
    <w:rsid w:val="003609CE"/>
    <w:rsid w:val="003632BB"/>
    <w:rsid w:val="0036343C"/>
    <w:rsid w:val="00365E58"/>
    <w:rsid w:val="003672D5"/>
    <w:rsid w:val="00370989"/>
    <w:rsid w:val="00375529"/>
    <w:rsid w:val="003777A6"/>
    <w:rsid w:val="00387424"/>
    <w:rsid w:val="00394392"/>
    <w:rsid w:val="003975F5"/>
    <w:rsid w:val="003A35E3"/>
    <w:rsid w:val="003A3726"/>
    <w:rsid w:val="003B0098"/>
    <w:rsid w:val="003B1090"/>
    <w:rsid w:val="003B256D"/>
    <w:rsid w:val="003B4BCA"/>
    <w:rsid w:val="003C48D9"/>
    <w:rsid w:val="003C4A2F"/>
    <w:rsid w:val="003D6BA9"/>
    <w:rsid w:val="003E010D"/>
    <w:rsid w:val="003E0EDD"/>
    <w:rsid w:val="003E34EF"/>
    <w:rsid w:val="003E4B2B"/>
    <w:rsid w:val="003F46AB"/>
    <w:rsid w:val="0040076E"/>
    <w:rsid w:val="00400B98"/>
    <w:rsid w:val="00404B55"/>
    <w:rsid w:val="00407261"/>
    <w:rsid w:val="004105A5"/>
    <w:rsid w:val="0041109F"/>
    <w:rsid w:val="004119D7"/>
    <w:rsid w:val="004127BB"/>
    <w:rsid w:val="00412EDD"/>
    <w:rsid w:val="004131D0"/>
    <w:rsid w:val="00413659"/>
    <w:rsid w:val="0041485E"/>
    <w:rsid w:val="0041650A"/>
    <w:rsid w:val="00417F74"/>
    <w:rsid w:val="004218B9"/>
    <w:rsid w:val="00421E92"/>
    <w:rsid w:val="00421F0A"/>
    <w:rsid w:val="00422E34"/>
    <w:rsid w:val="0042610C"/>
    <w:rsid w:val="004278A5"/>
    <w:rsid w:val="00433741"/>
    <w:rsid w:val="00434C35"/>
    <w:rsid w:val="00435B2D"/>
    <w:rsid w:val="00440606"/>
    <w:rsid w:val="00445029"/>
    <w:rsid w:val="00446DDB"/>
    <w:rsid w:val="00457F22"/>
    <w:rsid w:val="004604E8"/>
    <w:rsid w:val="004607F9"/>
    <w:rsid w:val="00461B5F"/>
    <w:rsid w:val="00461FB5"/>
    <w:rsid w:val="0046212E"/>
    <w:rsid w:val="004705EB"/>
    <w:rsid w:val="00472240"/>
    <w:rsid w:val="00474A40"/>
    <w:rsid w:val="004776D9"/>
    <w:rsid w:val="00480694"/>
    <w:rsid w:val="00480CA5"/>
    <w:rsid w:val="00480CC9"/>
    <w:rsid w:val="004824E4"/>
    <w:rsid w:val="004830A1"/>
    <w:rsid w:val="00485EA3"/>
    <w:rsid w:val="00486B76"/>
    <w:rsid w:val="00487E04"/>
    <w:rsid w:val="0049171D"/>
    <w:rsid w:val="00491892"/>
    <w:rsid w:val="00494440"/>
    <w:rsid w:val="004951C7"/>
    <w:rsid w:val="00496147"/>
    <w:rsid w:val="004964A4"/>
    <w:rsid w:val="004A0472"/>
    <w:rsid w:val="004A3538"/>
    <w:rsid w:val="004A3ED1"/>
    <w:rsid w:val="004B047B"/>
    <w:rsid w:val="004B073D"/>
    <w:rsid w:val="004B0DFA"/>
    <w:rsid w:val="004B15B5"/>
    <w:rsid w:val="004B1CA3"/>
    <w:rsid w:val="004B2DD4"/>
    <w:rsid w:val="004B686E"/>
    <w:rsid w:val="004B6B5E"/>
    <w:rsid w:val="004C746C"/>
    <w:rsid w:val="004D05D6"/>
    <w:rsid w:val="004D2556"/>
    <w:rsid w:val="004D48F2"/>
    <w:rsid w:val="004D5101"/>
    <w:rsid w:val="004D794D"/>
    <w:rsid w:val="004E157A"/>
    <w:rsid w:val="004E3ED1"/>
    <w:rsid w:val="004F0873"/>
    <w:rsid w:val="004F5E04"/>
    <w:rsid w:val="00502051"/>
    <w:rsid w:val="00502426"/>
    <w:rsid w:val="0051006A"/>
    <w:rsid w:val="005124D4"/>
    <w:rsid w:val="005136D6"/>
    <w:rsid w:val="00516D33"/>
    <w:rsid w:val="005216BF"/>
    <w:rsid w:val="0052182F"/>
    <w:rsid w:val="0052292F"/>
    <w:rsid w:val="00524E06"/>
    <w:rsid w:val="00524F28"/>
    <w:rsid w:val="00530D7B"/>
    <w:rsid w:val="00535560"/>
    <w:rsid w:val="00537F7F"/>
    <w:rsid w:val="0055236F"/>
    <w:rsid w:val="00552CD4"/>
    <w:rsid w:val="00555E8A"/>
    <w:rsid w:val="00555EB5"/>
    <w:rsid w:val="00557C97"/>
    <w:rsid w:val="0056048C"/>
    <w:rsid w:val="00562256"/>
    <w:rsid w:val="00563034"/>
    <w:rsid w:val="00564605"/>
    <w:rsid w:val="00564CF9"/>
    <w:rsid w:val="005708F2"/>
    <w:rsid w:val="00572953"/>
    <w:rsid w:val="005730D2"/>
    <w:rsid w:val="00574377"/>
    <w:rsid w:val="00575ACC"/>
    <w:rsid w:val="00576FEF"/>
    <w:rsid w:val="005773DA"/>
    <w:rsid w:val="00580CAB"/>
    <w:rsid w:val="005848E9"/>
    <w:rsid w:val="00587343"/>
    <w:rsid w:val="00587656"/>
    <w:rsid w:val="00590435"/>
    <w:rsid w:val="00591F35"/>
    <w:rsid w:val="005937F7"/>
    <w:rsid w:val="00595F67"/>
    <w:rsid w:val="005A24F8"/>
    <w:rsid w:val="005A7864"/>
    <w:rsid w:val="005B04AA"/>
    <w:rsid w:val="005B1567"/>
    <w:rsid w:val="005B1F31"/>
    <w:rsid w:val="005B2285"/>
    <w:rsid w:val="005B5FA4"/>
    <w:rsid w:val="005C091C"/>
    <w:rsid w:val="005C619A"/>
    <w:rsid w:val="005D13A0"/>
    <w:rsid w:val="005D32BF"/>
    <w:rsid w:val="005D3D00"/>
    <w:rsid w:val="005D5964"/>
    <w:rsid w:val="005D66F1"/>
    <w:rsid w:val="005E089F"/>
    <w:rsid w:val="005E179C"/>
    <w:rsid w:val="005E5961"/>
    <w:rsid w:val="005F11EB"/>
    <w:rsid w:val="005F3D4C"/>
    <w:rsid w:val="005F5EF2"/>
    <w:rsid w:val="005F618B"/>
    <w:rsid w:val="005F73E1"/>
    <w:rsid w:val="00602290"/>
    <w:rsid w:val="00602A67"/>
    <w:rsid w:val="0060367A"/>
    <w:rsid w:val="00603DA7"/>
    <w:rsid w:val="00603E90"/>
    <w:rsid w:val="00606608"/>
    <w:rsid w:val="006121CF"/>
    <w:rsid w:val="0061277D"/>
    <w:rsid w:val="00612F22"/>
    <w:rsid w:val="00615D4D"/>
    <w:rsid w:val="00615DA7"/>
    <w:rsid w:val="0061723B"/>
    <w:rsid w:val="00620F16"/>
    <w:rsid w:val="006211A7"/>
    <w:rsid w:val="00621C58"/>
    <w:rsid w:val="00621CF1"/>
    <w:rsid w:val="00623243"/>
    <w:rsid w:val="00623B5C"/>
    <w:rsid w:val="00630148"/>
    <w:rsid w:val="0063349B"/>
    <w:rsid w:val="00635002"/>
    <w:rsid w:val="0063575E"/>
    <w:rsid w:val="00635B7F"/>
    <w:rsid w:val="006370A2"/>
    <w:rsid w:val="0064038F"/>
    <w:rsid w:val="00640D69"/>
    <w:rsid w:val="006438CB"/>
    <w:rsid w:val="00643DD8"/>
    <w:rsid w:val="0064466E"/>
    <w:rsid w:val="006466A9"/>
    <w:rsid w:val="00651ED9"/>
    <w:rsid w:val="00652B0B"/>
    <w:rsid w:val="006550E3"/>
    <w:rsid w:val="00656055"/>
    <w:rsid w:val="00660A00"/>
    <w:rsid w:val="00661745"/>
    <w:rsid w:val="006638C6"/>
    <w:rsid w:val="006652A1"/>
    <w:rsid w:val="00665806"/>
    <w:rsid w:val="00667305"/>
    <w:rsid w:val="006731B9"/>
    <w:rsid w:val="006751BD"/>
    <w:rsid w:val="006805FC"/>
    <w:rsid w:val="00684C6E"/>
    <w:rsid w:val="006855CF"/>
    <w:rsid w:val="00685EDE"/>
    <w:rsid w:val="00685EEB"/>
    <w:rsid w:val="00697DE7"/>
    <w:rsid w:val="006A181C"/>
    <w:rsid w:val="006A5544"/>
    <w:rsid w:val="006A5980"/>
    <w:rsid w:val="006A67AE"/>
    <w:rsid w:val="006A799C"/>
    <w:rsid w:val="006B09F2"/>
    <w:rsid w:val="006B107A"/>
    <w:rsid w:val="006B1696"/>
    <w:rsid w:val="006B3D11"/>
    <w:rsid w:val="006B56F5"/>
    <w:rsid w:val="006B67BA"/>
    <w:rsid w:val="006B6B9A"/>
    <w:rsid w:val="006C2E7F"/>
    <w:rsid w:val="006C698B"/>
    <w:rsid w:val="006C7F51"/>
    <w:rsid w:val="006D0E75"/>
    <w:rsid w:val="006D1298"/>
    <w:rsid w:val="006D7BA9"/>
    <w:rsid w:val="006E2AF3"/>
    <w:rsid w:val="006E320B"/>
    <w:rsid w:val="006E3FE5"/>
    <w:rsid w:val="006E559A"/>
    <w:rsid w:val="006E5E04"/>
    <w:rsid w:val="006F0A87"/>
    <w:rsid w:val="00701078"/>
    <w:rsid w:val="00702872"/>
    <w:rsid w:val="007029A3"/>
    <w:rsid w:val="00703FEC"/>
    <w:rsid w:val="00705171"/>
    <w:rsid w:val="00706550"/>
    <w:rsid w:val="00710ADA"/>
    <w:rsid w:val="00712716"/>
    <w:rsid w:val="007206A4"/>
    <w:rsid w:val="00725DF2"/>
    <w:rsid w:val="00726AFE"/>
    <w:rsid w:val="00727331"/>
    <w:rsid w:val="00727607"/>
    <w:rsid w:val="00733D85"/>
    <w:rsid w:val="00737143"/>
    <w:rsid w:val="00741BDB"/>
    <w:rsid w:val="007431C1"/>
    <w:rsid w:val="00743BD2"/>
    <w:rsid w:val="00744873"/>
    <w:rsid w:val="00744D78"/>
    <w:rsid w:val="00745E95"/>
    <w:rsid w:val="0074607C"/>
    <w:rsid w:val="00747622"/>
    <w:rsid w:val="0075165C"/>
    <w:rsid w:val="00763D34"/>
    <w:rsid w:val="00763ED6"/>
    <w:rsid w:val="007642E0"/>
    <w:rsid w:val="00767B79"/>
    <w:rsid w:val="007763D1"/>
    <w:rsid w:val="00776EF2"/>
    <w:rsid w:val="0077742A"/>
    <w:rsid w:val="00777C44"/>
    <w:rsid w:val="007807D9"/>
    <w:rsid w:val="007830B6"/>
    <w:rsid w:val="00783D89"/>
    <w:rsid w:val="0078547B"/>
    <w:rsid w:val="007918F3"/>
    <w:rsid w:val="007927D9"/>
    <w:rsid w:val="00794B65"/>
    <w:rsid w:val="00794EA9"/>
    <w:rsid w:val="00795267"/>
    <w:rsid w:val="007968E5"/>
    <w:rsid w:val="00796960"/>
    <w:rsid w:val="007974CC"/>
    <w:rsid w:val="007A1FF9"/>
    <w:rsid w:val="007A37F1"/>
    <w:rsid w:val="007A44D3"/>
    <w:rsid w:val="007A4B01"/>
    <w:rsid w:val="007A4B72"/>
    <w:rsid w:val="007A57A4"/>
    <w:rsid w:val="007A6144"/>
    <w:rsid w:val="007A649E"/>
    <w:rsid w:val="007B24D9"/>
    <w:rsid w:val="007B35E6"/>
    <w:rsid w:val="007B389A"/>
    <w:rsid w:val="007B38F6"/>
    <w:rsid w:val="007B3E94"/>
    <w:rsid w:val="007B5C0A"/>
    <w:rsid w:val="007B75F5"/>
    <w:rsid w:val="007C28E9"/>
    <w:rsid w:val="007C644D"/>
    <w:rsid w:val="007D0F18"/>
    <w:rsid w:val="007D227C"/>
    <w:rsid w:val="007D2AE4"/>
    <w:rsid w:val="007D58EB"/>
    <w:rsid w:val="007E11D0"/>
    <w:rsid w:val="007E2EF5"/>
    <w:rsid w:val="007E33D9"/>
    <w:rsid w:val="007E3B32"/>
    <w:rsid w:val="007E3FE7"/>
    <w:rsid w:val="007E4952"/>
    <w:rsid w:val="007E7966"/>
    <w:rsid w:val="007E7B48"/>
    <w:rsid w:val="007F66BE"/>
    <w:rsid w:val="007F6A3C"/>
    <w:rsid w:val="00804220"/>
    <w:rsid w:val="00806AE8"/>
    <w:rsid w:val="00807CF8"/>
    <w:rsid w:val="00812767"/>
    <w:rsid w:val="00813791"/>
    <w:rsid w:val="00814B56"/>
    <w:rsid w:val="00815EBB"/>
    <w:rsid w:val="008216DA"/>
    <w:rsid w:val="00821D43"/>
    <w:rsid w:val="00822072"/>
    <w:rsid w:val="00823BFC"/>
    <w:rsid w:val="0082409F"/>
    <w:rsid w:val="00825042"/>
    <w:rsid w:val="00833D7F"/>
    <w:rsid w:val="00836AFD"/>
    <w:rsid w:val="00836D12"/>
    <w:rsid w:val="00842E58"/>
    <w:rsid w:val="00844082"/>
    <w:rsid w:val="00845478"/>
    <w:rsid w:val="00846119"/>
    <w:rsid w:val="00846F39"/>
    <w:rsid w:val="008471B7"/>
    <w:rsid w:val="008515A9"/>
    <w:rsid w:val="0085290C"/>
    <w:rsid w:val="00852E32"/>
    <w:rsid w:val="00853EB5"/>
    <w:rsid w:val="008579BB"/>
    <w:rsid w:val="00860E06"/>
    <w:rsid w:val="008619EF"/>
    <w:rsid w:val="00862930"/>
    <w:rsid w:val="0086339E"/>
    <w:rsid w:val="0086499E"/>
    <w:rsid w:val="00870E5B"/>
    <w:rsid w:val="00874670"/>
    <w:rsid w:val="00876EC5"/>
    <w:rsid w:val="00877E8B"/>
    <w:rsid w:val="00880D2A"/>
    <w:rsid w:val="00884682"/>
    <w:rsid w:val="00886444"/>
    <w:rsid w:val="008921A4"/>
    <w:rsid w:val="00895F5F"/>
    <w:rsid w:val="0089627A"/>
    <w:rsid w:val="00896D16"/>
    <w:rsid w:val="008A050E"/>
    <w:rsid w:val="008A2311"/>
    <w:rsid w:val="008A567E"/>
    <w:rsid w:val="008A6C0E"/>
    <w:rsid w:val="008B06A4"/>
    <w:rsid w:val="008B339B"/>
    <w:rsid w:val="008B564C"/>
    <w:rsid w:val="008B5810"/>
    <w:rsid w:val="008B58C7"/>
    <w:rsid w:val="008B59BB"/>
    <w:rsid w:val="008C4FF8"/>
    <w:rsid w:val="008C5172"/>
    <w:rsid w:val="008C5439"/>
    <w:rsid w:val="008C57D3"/>
    <w:rsid w:val="008C7824"/>
    <w:rsid w:val="008D1678"/>
    <w:rsid w:val="008D32FA"/>
    <w:rsid w:val="008D39AE"/>
    <w:rsid w:val="008D3B6D"/>
    <w:rsid w:val="008D45C0"/>
    <w:rsid w:val="008D6887"/>
    <w:rsid w:val="008D75DF"/>
    <w:rsid w:val="008E08D1"/>
    <w:rsid w:val="008F131A"/>
    <w:rsid w:val="008F1F6F"/>
    <w:rsid w:val="008F25D1"/>
    <w:rsid w:val="00904FD0"/>
    <w:rsid w:val="00911B7E"/>
    <w:rsid w:val="0091472B"/>
    <w:rsid w:val="00915029"/>
    <w:rsid w:val="009223E1"/>
    <w:rsid w:val="0092597A"/>
    <w:rsid w:val="00925EFF"/>
    <w:rsid w:val="00927E0A"/>
    <w:rsid w:val="00930B8D"/>
    <w:rsid w:val="00931457"/>
    <w:rsid w:val="00933E09"/>
    <w:rsid w:val="009359ED"/>
    <w:rsid w:val="00936FF5"/>
    <w:rsid w:val="00940A6C"/>
    <w:rsid w:val="009420CF"/>
    <w:rsid w:val="009433F5"/>
    <w:rsid w:val="00943A5E"/>
    <w:rsid w:val="00944D4A"/>
    <w:rsid w:val="00945241"/>
    <w:rsid w:val="00946518"/>
    <w:rsid w:val="009603EC"/>
    <w:rsid w:val="009634DE"/>
    <w:rsid w:val="009662C6"/>
    <w:rsid w:val="00974D4C"/>
    <w:rsid w:val="00975EDB"/>
    <w:rsid w:val="0097769D"/>
    <w:rsid w:val="00985C97"/>
    <w:rsid w:val="00987228"/>
    <w:rsid w:val="00990FBC"/>
    <w:rsid w:val="00996258"/>
    <w:rsid w:val="00997B8D"/>
    <w:rsid w:val="009A01E3"/>
    <w:rsid w:val="009A559D"/>
    <w:rsid w:val="009B03D1"/>
    <w:rsid w:val="009B064E"/>
    <w:rsid w:val="009B197E"/>
    <w:rsid w:val="009B4AC4"/>
    <w:rsid w:val="009C09C1"/>
    <w:rsid w:val="009C158D"/>
    <w:rsid w:val="009C182C"/>
    <w:rsid w:val="009C5322"/>
    <w:rsid w:val="009C5403"/>
    <w:rsid w:val="009C68C4"/>
    <w:rsid w:val="009C70E5"/>
    <w:rsid w:val="009C7721"/>
    <w:rsid w:val="009D10EA"/>
    <w:rsid w:val="009D2E06"/>
    <w:rsid w:val="009D3CEE"/>
    <w:rsid w:val="009D47B6"/>
    <w:rsid w:val="009D4F72"/>
    <w:rsid w:val="009D5299"/>
    <w:rsid w:val="009D57E9"/>
    <w:rsid w:val="009D6E35"/>
    <w:rsid w:val="009D754F"/>
    <w:rsid w:val="009E34D2"/>
    <w:rsid w:val="009E68E9"/>
    <w:rsid w:val="009E77BB"/>
    <w:rsid w:val="00A00EDE"/>
    <w:rsid w:val="00A048C4"/>
    <w:rsid w:val="00A05A40"/>
    <w:rsid w:val="00A07F72"/>
    <w:rsid w:val="00A144D6"/>
    <w:rsid w:val="00A161FE"/>
    <w:rsid w:val="00A17157"/>
    <w:rsid w:val="00A233F9"/>
    <w:rsid w:val="00A23F65"/>
    <w:rsid w:val="00A24FC0"/>
    <w:rsid w:val="00A2709B"/>
    <w:rsid w:val="00A3250C"/>
    <w:rsid w:val="00A35093"/>
    <w:rsid w:val="00A36F46"/>
    <w:rsid w:val="00A37158"/>
    <w:rsid w:val="00A4153C"/>
    <w:rsid w:val="00A44E36"/>
    <w:rsid w:val="00A4577B"/>
    <w:rsid w:val="00A4640B"/>
    <w:rsid w:val="00A53D12"/>
    <w:rsid w:val="00A547E3"/>
    <w:rsid w:val="00A54F7F"/>
    <w:rsid w:val="00A54F98"/>
    <w:rsid w:val="00A60FCE"/>
    <w:rsid w:val="00A62090"/>
    <w:rsid w:val="00A65152"/>
    <w:rsid w:val="00A65214"/>
    <w:rsid w:val="00A666F6"/>
    <w:rsid w:val="00A67AB8"/>
    <w:rsid w:val="00A70BD9"/>
    <w:rsid w:val="00A72835"/>
    <w:rsid w:val="00A72CEF"/>
    <w:rsid w:val="00A74EA6"/>
    <w:rsid w:val="00A76270"/>
    <w:rsid w:val="00A830BB"/>
    <w:rsid w:val="00A84BF2"/>
    <w:rsid w:val="00A868D1"/>
    <w:rsid w:val="00A86CBE"/>
    <w:rsid w:val="00A86CDD"/>
    <w:rsid w:val="00A9272A"/>
    <w:rsid w:val="00AA337A"/>
    <w:rsid w:val="00AB0D94"/>
    <w:rsid w:val="00AB1D32"/>
    <w:rsid w:val="00AB43A5"/>
    <w:rsid w:val="00AB5372"/>
    <w:rsid w:val="00AB7B9A"/>
    <w:rsid w:val="00AB7DFD"/>
    <w:rsid w:val="00AC0891"/>
    <w:rsid w:val="00AC4770"/>
    <w:rsid w:val="00AC6162"/>
    <w:rsid w:val="00AD0877"/>
    <w:rsid w:val="00AD0DDA"/>
    <w:rsid w:val="00AD2925"/>
    <w:rsid w:val="00AD4DE7"/>
    <w:rsid w:val="00AE48D5"/>
    <w:rsid w:val="00AE4F94"/>
    <w:rsid w:val="00AE76FC"/>
    <w:rsid w:val="00AF05E9"/>
    <w:rsid w:val="00AF0F85"/>
    <w:rsid w:val="00AF1E48"/>
    <w:rsid w:val="00AF4973"/>
    <w:rsid w:val="00AF52CF"/>
    <w:rsid w:val="00AF6DD2"/>
    <w:rsid w:val="00B05CCF"/>
    <w:rsid w:val="00B06599"/>
    <w:rsid w:val="00B1286C"/>
    <w:rsid w:val="00B12EBC"/>
    <w:rsid w:val="00B14077"/>
    <w:rsid w:val="00B141BE"/>
    <w:rsid w:val="00B14564"/>
    <w:rsid w:val="00B17A2E"/>
    <w:rsid w:val="00B22EBA"/>
    <w:rsid w:val="00B23F09"/>
    <w:rsid w:val="00B265EB"/>
    <w:rsid w:val="00B27480"/>
    <w:rsid w:val="00B31203"/>
    <w:rsid w:val="00B31531"/>
    <w:rsid w:val="00B31FEF"/>
    <w:rsid w:val="00B36D39"/>
    <w:rsid w:val="00B36F74"/>
    <w:rsid w:val="00B41FA5"/>
    <w:rsid w:val="00B42BCC"/>
    <w:rsid w:val="00B44872"/>
    <w:rsid w:val="00B50304"/>
    <w:rsid w:val="00B52B16"/>
    <w:rsid w:val="00B53802"/>
    <w:rsid w:val="00B56018"/>
    <w:rsid w:val="00B60D26"/>
    <w:rsid w:val="00B617DC"/>
    <w:rsid w:val="00B63B1E"/>
    <w:rsid w:val="00B666EF"/>
    <w:rsid w:val="00B717F2"/>
    <w:rsid w:val="00B7244F"/>
    <w:rsid w:val="00B80BF6"/>
    <w:rsid w:val="00B83FD5"/>
    <w:rsid w:val="00B8474D"/>
    <w:rsid w:val="00B85F59"/>
    <w:rsid w:val="00B86A62"/>
    <w:rsid w:val="00B87097"/>
    <w:rsid w:val="00B87E62"/>
    <w:rsid w:val="00B94D19"/>
    <w:rsid w:val="00B950E7"/>
    <w:rsid w:val="00B951C6"/>
    <w:rsid w:val="00BA173C"/>
    <w:rsid w:val="00BB272F"/>
    <w:rsid w:val="00BB584A"/>
    <w:rsid w:val="00BB6930"/>
    <w:rsid w:val="00BB770D"/>
    <w:rsid w:val="00BC401E"/>
    <w:rsid w:val="00BC54AA"/>
    <w:rsid w:val="00BD11C2"/>
    <w:rsid w:val="00BE0334"/>
    <w:rsid w:val="00BE38B6"/>
    <w:rsid w:val="00BE5A02"/>
    <w:rsid w:val="00BE5F22"/>
    <w:rsid w:val="00BE789E"/>
    <w:rsid w:val="00BF02B2"/>
    <w:rsid w:val="00BF045A"/>
    <w:rsid w:val="00BF7646"/>
    <w:rsid w:val="00C0062C"/>
    <w:rsid w:val="00C0231C"/>
    <w:rsid w:val="00C0477B"/>
    <w:rsid w:val="00C06896"/>
    <w:rsid w:val="00C069F4"/>
    <w:rsid w:val="00C07259"/>
    <w:rsid w:val="00C076B2"/>
    <w:rsid w:val="00C07C89"/>
    <w:rsid w:val="00C10FF0"/>
    <w:rsid w:val="00C117B3"/>
    <w:rsid w:val="00C13E87"/>
    <w:rsid w:val="00C15BE3"/>
    <w:rsid w:val="00C201CF"/>
    <w:rsid w:val="00C21E04"/>
    <w:rsid w:val="00C26A20"/>
    <w:rsid w:val="00C26A90"/>
    <w:rsid w:val="00C26FD9"/>
    <w:rsid w:val="00C303B8"/>
    <w:rsid w:val="00C30C37"/>
    <w:rsid w:val="00C33C1B"/>
    <w:rsid w:val="00C371A0"/>
    <w:rsid w:val="00C47CD9"/>
    <w:rsid w:val="00C52BB7"/>
    <w:rsid w:val="00C5605B"/>
    <w:rsid w:val="00C56F7F"/>
    <w:rsid w:val="00C61BB2"/>
    <w:rsid w:val="00C62415"/>
    <w:rsid w:val="00C65872"/>
    <w:rsid w:val="00C67498"/>
    <w:rsid w:val="00C674F4"/>
    <w:rsid w:val="00C71EA2"/>
    <w:rsid w:val="00C721C6"/>
    <w:rsid w:val="00C90404"/>
    <w:rsid w:val="00C9077B"/>
    <w:rsid w:val="00C92E56"/>
    <w:rsid w:val="00C93C33"/>
    <w:rsid w:val="00C94D14"/>
    <w:rsid w:val="00C95C5E"/>
    <w:rsid w:val="00C97369"/>
    <w:rsid w:val="00C97795"/>
    <w:rsid w:val="00CA0210"/>
    <w:rsid w:val="00CA2D35"/>
    <w:rsid w:val="00CA2F3C"/>
    <w:rsid w:val="00CA3A28"/>
    <w:rsid w:val="00CA3EB1"/>
    <w:rsid w:val="00CA3FC6"/>
    <w:rsid w:val="00CA4303"/>
    <w:rsid w:val="00CA4DDA"/>
    <w:rsid w:val="00CA4F4B"/>
    <w:rsid w:val="00CB0CD8"/>
    <w:rsid w:val="00CB1F83"/>
    <w:rsid w:val="00CB3CAC"/>
    <w:rsid w:val="00CB4E99"/>
    <w:rsid w:val="00CB5B6B"/>
    <w:rsid w:val="00CC19A3"/>
    <w:rsid w:val="00CC2913"/>
    <w:rsid w:val="00CC31E9"/>
    <w:rsid w:val="00CC7C10"/>
    <w:rsid w:val="00CD3A64"/>
    <w:rsid w:val="00CD6DAD"/>
    <w:rsid w:val="00CD7005"/>
    <w:rsid w:val="00CD75A0"/>
    <w:rsid w:val="00CD7D79"/>
    <w:rsid w:val="00CE1ABD"/>
    <w:rsid w:val="00CE234A"/>
    <w:rsid w:val="00CE387A"/>
    <w:rsid w:val="00CE68ED"/>
    <w:rsid w:val="00CE6D6F"/>
    <w:rsid w:val="00CE7516"/>
    <w:rsid w:val="00CF25AF"/>
    <w:rsid w:val="00CF3C5D"/>
    <w:rsid w:val="00CF46C9"/>
    <w:rsid w:val="00CF6EAD"/>
    <w:rsid w:val="00D00347"/>
    <w:rsid w:val="00D045B5"/>
    <w:rsid w:val="00D04E64"/>
    <w:rsid w:val="00D066EF"/>
    <w:rsid w:val="00D11914"/>
    <w:rsid w:val="00D1298E"/>
    <w:rsid w:val="00D20234"/>
    <w:rsid w:val="00D22FE6"/>
    <w:rsid w:val="00D2518E"/>
    <w:rsid w:val="00D2559D"/>
    <w:rsid w:val="00D34371"/>
    <w:rsid w:val="00D34DDA"/>
    <w:rsid w:val="00D410C5"/>
    <w:rsid w:val="00D42C51"/>
    <w:rsid w:val="00D4434F"/>
    <w:rsid w:val="00D465C8"/>
    <w:rsid w:val="00D50010"/>
    <w:rsid w:val="00D5693C"/>
    <w:rsid w:val="00D61AAC"/>
    <w:rsid w:val="00D6415C"/>
    <w:rsid w:val="00D64F60"/>
    <w:rsid w:val="00D668DD"/>
    <w:rsid w:val="00D744BD"/>
    <w:rsid w:val="00D74A0F"/>
    <w:rsid w:val="00D7572D"/>
    <w:rsid w:val="00D77742"/>
    <w:rsid w:val="00D822CF"/>
    <w:rsid w:val="00D82E38"/>
    <w:rsid w:val="00D83E38"/>
    <w:rsid w:val="00D84C95"/>
    <w:rsid w:val="00D852AC"/>
    <w:rsid w:val="00D85691"/>
    <w:rsid w:val="00D85980"/>
    <w:rsid w:val="00D868CF"/>
    <w:rsid w:val="00D86B38"/>
    <w:rsid w:val="00D90629"/>
    <w:rsid w:val="00D90A44"/>
    <w:rsid w:val="00D91C8A"/>
    <w:rsid w:val="00D93DBF"/>
    <w:rsid w:val="00D950DF"/>
    <w:rsid w:val="00D952CB"/>
    <w:rsid w:val="00D97ACB"/>
    <w:rsid w:val="00DA3535"/>
    <w:rsid w:val="00DA3A01"/>
    <w:rsid w:val="00DA472E"/>
    <w:rsid w:val="00DA4C75"/>
    <w:rsid w:val="00DA7A05"/>
    <w:rsid w:val="00DA7B3F"/>
    <w:rsid w:val="00DB2744"/>
    <w:rsid w:val="00DB3A9D"/>
    <w:rsid w:val="00DB45D8"/>
    <w:rsid w:val="00DB4DB0"/>
    <w:rsid w:val="00DC0AC0"/>
    <w:rsid w:val="00DC39DB"/>
    <w:rsid w:val="00DC4AF0"/>
    <w:rsid w:val="00DC5A97"/>
    <w:rsid w:val="00DD0298"/>
    <w:rsid w:val="00DD2A40"/>
    <w:rsid w:val="00DD30DB"/>
    <w:rsid w:val="00DD3789"/>
    <w:rsid w:val="00DD3F9C"/>
    <w:rsid w:val="00DE0818"/>
    <w:rsid w:val="00DE2C91"/>
    <w:rsid w:val="00DE321E"/>
    <w:rsid w:val="00DE42BC"/>
    <w:rsid w:val="00DE4885"/>
    <w:rsid w:val="00DE5B41"/>
    <w:rsid w:val="00DE7704"/>
    <w:rsid w:val="00DE77A1"/>
    <w:rsid w:val="00DE7F44"/>
    <w:rsid w:val="00DF10FC"/>
    <w:rsid w:val="00DF16EB"/>
    <w:rsid w:val="00DF4A22"/>
    <w:rsid w:val="00DF4FAE"/>
    <w:rsid w:val="00DF6FB5"/>
    <w:rsid w:val="00DF7521"/>
    <w:rsid w:val="00E01B8B"/>
    <w:rsid w:val="00E01F7C"/>
    <w:rsid w:val="00E032C4"/>
    <w:rsid w:val="00E06209"/>
    <w:rsid w:val="00E077FE"/>
    <w:rsid w:val="00E15D71"/>
    <w:rsid w:val="00E17D8F"/>
    <w:rsid w:val="00E200DE"/>
    <w:rsid w:val="00E21E43"/>
    <w:rsid w:val="00E25EEA"/>
    <w:rsid w:val="00E27149"/>
    <w:rsid w:val="00E278C6"/>
    <w:rsid w:val="00E30922"/>
    <w:rsid w:val="00E34609"/>
    <w:rsid w:val="00E3500C"/>
    <w:rsid w:val="00E371B9"/>
    <w:rsid w:val="00E421C9"/>
    <w:rsid w:val="00E4234A"/>
    <w:rsid w:val="00E424DF"/>
    <w:rsid w:val="00E43EBC"/>
    <w:rsid w:val="00E4437E"/>
    <w:rsid w:val="00E50527"/>
    <w:rsid w:val="00E52B34"/>
    <w:rsid w:val="00E52CDA"/>
    <w:rsid w:val="00E60F81"/>
    <w:rsid w:val="00E648C8"/>
    <w:rsid w:val="00E64B06"/>
    <w:rsid w:val="00E64EC7"/>
    <w:rsid w:val="00E66D1C"/>
    <w:rsid w:val="00E67DA5"/>
    <w:rsid w:val="00E76D38"/>
    <w:rsid w:val="00E81087"/>
    <w:rsid w:val="00E81DDD"/>
    <w:rsid w:val="00E901C2"/>
    <w:rsid w:val="00E9155F"/>
    <w:rsid w:val="00E92DFD"/>
    <w:rsid w:val="00E9503B"/>
    <w:rsid w:val="00E96B07"/>
    <w:rsid w:val="00E97A24"/>
    <w:rsid w:val="00EA1135"/>
    <w:rsid w:val="00EA18B5"/>
    <w:rsid w:val="00EA40CE"/>
    <w:rsid w:val="00EA40E8"/>
    <w:rsid w:val="00EA5885"/>
    <w:rsid w:val="00EB1669"/>
    <w:rsid w:val="00EB639B"/>
    <w:rsid w:val="00EC05CC"/>
    <w:rsid w:val="00EC1C9C"/>
    <w:rsid w:val="00EC3604"/>
    <w:rsid w:val="00EC58B8"/>
    <w:rsid w:val="00EC7030"/>
    <w:rsid w:val="00ED10FB"/>
    <w:rsid w:val="00ED6B65"/>
    <w:rsid w:val="00EE1A2D"/>
    <w:rsid w:val="00EF0D71"/>
    <w:rsid w:val="00EF0E04"/>
    <w:rsid w:val="00EF69CF"/>
    <w:rsid w:val="00F03628"/>
    <w:rsid w:val="00F05527"/>
    <w:rsid w:val="00F05F6E"/>
    <w:rsid w:val="00F066A6"/>
    <w:rsid w:val="00F1080A"/>
    <w:rsid w:val="00F1124A"/>
    <w:rsid w:val="00F15732"/>
    <w:rsid w:val="00F16540"/>
    <w:rsid w:val="00F16FB0"/>
    <w:rsid w:val="00F201D2"/>
    <w:rsid w:val="00F25C74"/>
    <w:rsid w:val="00F30B22"/>
    <w:rsid w:val="00F31A14"/>
    <w:rsid w:val="00F32A99"/>
    <w:rsid w:val="00F32EF1"/>
    <w:rsid w:val="00F33963"/>
    <w:rsid w:val="00F33B2D"/>
    <w:rsid w:val="00F34464"/>
    <w:rsid w:val="00F34960"/>
    <w:rsid w:val="00F354F0"/>
    <w:rsid w:val="00F3626C"/>
    <w:rsid w:val="00F3648E"/>
    <w:rsid w:val="00F36DBF"/>
    <w:rsid w:val="00F407DD"/>
    <w:rsid w:val="00F43ED1"/>
    <w:rsid w:val="00F442FB"/>
    <w:rsid w:val="00F4637D"/>
    <w:rsid w:val="00F51B01"/>
    <w:rsid w:val="00F51F2D"/>
    <w:rsid w:val="00F53ADE"/>
    <w:rsid w:val="00F55980"/>
    <w:rsid w:val="00F55C3F"/>
    <w:rsid w:val="00F564B9"/>
    <w:rsid w:val="00F57851"/>
    <w:rsid w:val="00F62A28"/>
    <w:rsid w:val="00F658D8"/>
    <w:rsid w:val="00F667B9"/>
    <w:rsid w:val="00F66E82"/>
    <w:rsid w:val="00F7012D"/>
    <w:rsid w:val="00F70D35"/>
    <w:rsid w:val="00F72304"/>
    <w:rsid w:val="00F72C24"/>
    <w:rsid w:val="00F755A9"/>
    <w:rsid w:val="00F77519"/>
    <w:rsid w:val="00F81743"/>
    <w:rsid w:val="00F81D64"/>
    <w:rsid w:val="00F834BA"/>
    <w:rsid w:val="00F83CF2"/>
    <w:rsid w:val="00F84B2B"/>
    <w:rsid w:val="00F86829"/>
    <w:rsid w:val="00F86893"/>
    <w:rsid w:val="00F90E21"/>
    <w:rsid w:val="00F914F0"/>
    <w:rsid w:val="00F96845"/>
    <w:rsid w:val="00F979A3"/>
    <w:rsid w:val="00F97FD3"/>
    <w:rsid w:val="00FA0631"/>
    <w:rsid w:val="00FA2B72"/>
    <w:rsid w:val="00FA387A"/>
    <w:rsid w:val="00FA7218"/>
    <w:rsid w:val="00FB602A"/>
    <w:rsid w:val="00FB7427"/>
    <w:rsid w:val="00FC3633"/>
    <w:rsid w:val="00FC4C91"/>
    <w:rsid w:val="00FC6ED1"/>
    <w:rsid w:val="00FD1F92"/>
    <w:rsid w:val="00FD221B"/>
    <w:rsid w:val="00FD23BC"/>
    <w:rsid w:val="00FD745F"/>
    <w:rsid w:val="00FD7681"/>
    <w:rsid w:val="00FE0E63"/>
    <w:rsid w:val="00FE220F"/>
    <w:rsid w:val="00FE4485"/>
    <w:rsid w:val="00FE6917"/>
    <w:rsid w:val="00FF1F73"/>
    <w:rsid w:val="00FF5CB5"/>
    <w:rsid w:val="00FF7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AECA11"/>
  <w15:docId w15:val="{B3A3537E-61FD-4122-84EB-565605B2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20F"/>
    <w:pPr>
      <w:spacing w:after="0" w:line="240" w:lineRule="auto"/>
    </w:pPr>
  </w:style>
  <w:style w:type="table" w:styleId="a4">
    <w:name w:val="Table Grid"/>
    <w:basedOn w:val="a1"/>
    <w:uiPriority w:val="59"/>
    <w:rsid w:val="00FE2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7B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E648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7E8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D0121"/>
    <w:rPr>
      <w:color w:val="0000FF"/>
      <w:u w:val="single"/>
    </w:rPr>
  </w:style>
  <w:style w:type="paragraph" w:customStyle="1" w:styleId="tkTekst">
    <w:name w:val="_Текст обычный (tkTekst)"/>
    <w:basedOn w:val="a"/>
    <w:rsid w:val="0060660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12F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93DB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3027F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5729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9"/>
    <w:rsid w:val="00572953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6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7305"/>
  </w:style>
  <w:style w:type="paragraph" w:styleId="ac">
    <w:name w:val="footer"/>
    <w:basedOn w:val="a"/>
    <w:link w:val="ad"/>
    <w:uiPriority w:val="99"/>
    <w:unhideWhenUsed/>
    <w:rsid w:val="0066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67305"/>
  </w:style>
  <w:style w:type="character" w:customStyle="1" w:styleId="10">
    <w:name w:val="Неразрешенное упоминание1"/>
    <w:basedOn w:val="a0"/>
    <w:uiPriority w:val="99"/>
    <w:semiHidden/>
    <w:unhideWhenUsed/>
    <w:rsid w:val="00524F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2?cl=ru-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vd.gov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vd.gov.k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vd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vd.gov.k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7F46D-4518-496A-8024-579BF9D6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40</Pages>
  <Words>7627</Words>
  <Characters>43477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Бермет Гусенова</cp:lastModifiedBy>
  <cp:revision>300</cp:revision>
  <cp:lastPrinted>2022-05-11T03:40:00Z</cp:lastPrinted>
  <dcterms:created xsi:type="dcterms:W3CDTF">2022-02-22T11:12:00Z</dcterms:created>
  <dcterms:modified xsi:type="dcterms:W3CDTF">2022-06-17T05:06:00Z</dcterms:modified>
</cp:coreProperties>
</file>